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478E6E" w14:textId="49F3FAC7" w:rsidR="00E26A5A" w:rsidRDefault="00E1159B" w:rsidP="006B4A75">
      <w:r w:rsidRPr="0046567B">
        <w:rPr>
          <w:noProof/>
          <w:color w:val="000000"/>
          <w:lang w:eastAsia="en-US"/>
        </w:rPr>
        <w:drawing>
          <wp:anchor distT="0" distB="0" distL="114300" distR="114300" simplePos="0" relativeHeight="251686912" behindDoc="0" locked="0" layoutInCell="1" allowOverlap="1" wp14:anchorId="0503EFCE" wp14:editId="7091FBBC">
            <wp:simplePos x="0" y="0"/>
            <wp:positionH relativeFrom="column">
              <wp:posOffset>3770848</wp:posOffset>
            </wp:positionH>
            <wp:positionV relativeFrom="paragraph">
              <wp:posOffset>-225425</wp:posOffset>
            </wp:positionV>
            <wp:extent cx="2254897" cy="2279958"/>
            <wp:effectExtent l="0" t="0" r="0" b="6350"/>
            <wp:wrapNone/>
            <wp:docPr id="7" name="Picture 7" descr="C:\Users\rpetrillo\Pictures\270644_10151172699772022_91508412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petrillo\Pictures\270644_10151172699772022_91508412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24" r="6306"/>
                    <a:stretch/>
                  </pic:blipFill>
                  <pic:spPr bwMode="auto">
                    <a:xfrm>
                      <a:off x="0" y="0"/>
                      <a:ext cx="2254897" cy="2279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30C9">
        <w:rPr>
          <w:noProof/>
          <w:vertAlign w:val="subscript"/>
          <w:lang w:eastAsia="en-US"/>
        </w:rPr>
        <w:drawing>
          <wp:anchor distT="0" distB="0" distL="114300" distR="114300" simplePos="0" relativeHeight="251681792" behindDoc="1" locked="0" layoutInCell="1" allowOverlap="1" wp14:anchorId="7C8563F9" wp14:editId="7F06AC77">
            <wp:simplePos x="0" y="0"/>
            <wp:positionH relativeFrom="column">
              <wp:posOffset>-1132840</wp:posOffset>
            </wp:positionH>
            <wp:positionV relativeFrom="paragraph">
              <wp:posOffset>-914400</wp:posOffset>
            </wp:positionV>
            <wp:extent cx="7772659" cy="10058736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KH_Temp_SM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659" cy="10058736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71FC">
        <w:softHyphen/>
      </w:r>
      <w:r w:rsidR="009B71FC">
        <w:softHyphen/>
      </w:r>
    </w:p>
    <w:p w14:paraId="239009C8" w14:textId="07DD7A1B" w:rsidR="005A2DD2" w:rsidRDefault="00801EEC" w:rsidP="006B4A75">
      <w:r w:rsidRPr="00C007D1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AC52FF5" wp14:editId="0A5AC4EF">
                <wp:simplePos x="0" y="0"/>
                <wp:positionH relativeFrom="column">
                  <wp:posOffset>1666875</wp:posOffset>
                </wp:positionH>
                <wp:positionV relativeFrom="page">
                  <wp:posOffset>3200400</wp:posOffset>
                </wp:positionV>
                <wp:extent cx="4183380" cy="6602095"/>
                <wp:effectExtent l="0" t="0" r="0" b="0"/>
                <wp:wrapTight wrapText="bothSides">
                  <wp:wrapPolygon edited="0">
                    <wp:start x="197" y="187"/>
                    <wp:lineTo x="197" y="21378"/>
                    <wp:lineTo x="21246" y="21378"/>
                    <wp:lineTo x="21246" y="187"/>
                    <wp:lineTo x="197" y="187"/>
                  </wp:wrapPolygon>
                </wp:wrapTight>
                <wp:docPr id="1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3380" cy="660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D5601E" w14:textId="1E9ABD61" w:rsidR="00E1159B" w:rsidRDefault="008E6D2E" w:rsidP="00E1159B">
                            <w:pPr>
                              <w:pStyle w:val="SuperHead"/>
                              <w:suppressAutoHyphens/>
                              <w:rPr>
                                <w:rFonts w:ascii="Arial" w:hAnsi="Arial" w:cs="Arial"/>
                                <w:b/>
                                <w:caps/>
                                <w:color w:val="5C8B27"/>
                                <w:sz w:val="28"/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aps/>
                                <w:color w:val="5C8B27"/>
                                <w:sz w:val="28"/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Cooking Matter</w:t>
                            </w:r>
                            <w:r w:rsidR="002A76A6">
                              <w:rPr>
                                <w:rFonts w:ascii="Arial" w:hAnsi="Arial" w:cs="Arial"/>
                                <w:b/>
                                <w:caps/>
                                <w:color w:val="5C8B27"/>
                                <w:sz w:val="28"/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s</w:t>
                            </w:r>
                            <w:r w:rsidR="00E1159B">
                              <w:rPr>
                                <w:rFonts w:ascii="Arial" w:hAnsi="Arial" w:cs="Arial"/>
                                <w:b/>
                                <w:caps/>
                                <w:color w:val="5C8B27"/>
                                <w:sz w:val="28"/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for </w:t>
                            </w:r>
                          </w:p>
                          <w:p w14:paraId="75FDF452" w14:textId="41184A08" w:rsidR="00FA3449" w:rsidRPr="00BD6608" w:rsidRDefault="00E1159B" w:rsidP="0046567B">
                            <w:pPr>
                              <w:pStyle w:val="SuperHead"/>
                              <w:rPr>
                                <w:rFonts w:ascii="Arial" w:hAnsi="Arial" w:cs="Arial"/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aps/>
                                <w:color w:val="5C8B27"/>
                                <w:sz w:val="28"/>
                                <w:szCs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Child Care Professionals</w:t>
                            </w:r>
                          </w:p>
                          <w:p w14:paraId="05509DB4" w14:textId="5835BAEC" w:rsidR="00E1159B" w:rsidRPr="0046567B" w:rsidRDefault="00E1159B" w:rsidP="00BD6608">
                            <w:pPr>
                              <w:pStyle w:val="FreeForm"/>
                              <w:rPr>
                                <w:rFonts w:ascii="Arial" w:hAnsi="Arial" w:cs="Arial"/>
                                <w:i/>
                                <w:color w:val="595959" w:themeColor="text1" w:themeTint="A6"/>
                                <w:szCs w:val="24"/>
                              </w:rPr>
                            </w:pPr>
                            <w:r w:rsidRPr="0046567B">
                              <w:rPr>
                                <w:rFonts w:ascii="Arial" w:hAnsi="Arial" w:cs="Arial"/>
                                <w:i/>
                                <w:color w:val="595959" w:themeColor="text1" w:themeTint="A6"/>
                                <w:szCs w:val="24"/>
                              </w:rPr>
                              <w:t xml:space="preserve">A course that teaches child care </w:t>
                            </w:r>
                            <w:r w:rsidR="00383901" w:rsidRPr="0046567B">
                              <w:rPr>
                                <w:rFonts w:ascii="Arial" w:hAnsi="Arial" w:cs="Arial"/>
                                <w:i/>
                                <w:color w:val="595959" w:themeColor="text1" w:themeTint="A6"/>
                                <w:szCs w:val="24"/>
                              </w:rPr>
                              <w:t>professionals</w:t>
                            </w:r>
                            <w:r w:rsidR="00383901">
                              <w:rPr>
                                <w:rFonts w:ascii="Arial" w:hAnsi="Arial" w:cs="Arial"/>
                                <w:i/>
                                <w:color w:val="595959" w:themeColor="text1" w:themeTint="A6"/>
                                <w:szCs w:val="24"/>
                              </w:rPr>
                              <w:t xml:space="preserve"> about</w:t>
                            </w:r>
                            <w:r w:rsidRPr="0046567B">
                              <w:rPr>
                                <w:rFonts w:ascii="Arial" w:hAnsi="Arial" w:cs="Arial"/>
                                <w:i/>
                                <w:color w:val="595959" w:themeColor="text1" w:themeTint="A6"/>
                                <w:szCs w:val="24"/>
                              </w:rPr>
                              <w:t xml:space="preserve"> healthy meal preparation and creating a positive food enviro</w:t>
                            </w:r>
                            <w:r w:rsidR="008E6D2E" w:rsidRPr="0046567B">
                              <w:rPr>
                                <w:rFonts w:ascii="Arial" w:hAnsi="Arial" w:cs="Arial"/>
                                <w:i/>
                                <w:color w:val="595959" w:themeColor="text1" w:themeTint="A6"/>
                                <w:szCs w:val="24"/>
                              </w:rPr>
                              <w:t xml:space="preserve">nment for </w:t>
                            </w:r>
                            <w:r w:rsidR="00FF2A3D">
                              <w:rPr>
                                <w:rFonts w:ascii="Arial" w:hAnsi="Arial" w:cs="Arial"/>
                                <w:i/>
                                <w:color w:val="595959" w:themeColor="text1" w:themeTint="A6"/>
                                <w:szCs w:val="24"/>
                              </w:rPr>
                              <w:t>the kids in their</w:t>
                            </w:r>
                            <w:r w:rsidR="008E6D2E" w:rsidRPr="0046567B">
                              <w:rPr>
                                <w:rFonts w:ascii="Arial" w:hAnsi="Arial" w:cs="Arial"/>
                                <w:i/>
                                <w:color w:val="595959" w:themeColor="text1" w:themeTint="A6"/>
                                <w:szCs w:val="24"/>
                              </w:rPr>
                              <w:t xml:space="preserve"> care</w:t>
                            </w:r>
                          </w:p>
                          <w:p w14:paraId="61EC3D6B" w14:textId="77777777" w:rsidR="00FA3449" w:rsidRDefault="00FA3449" w:rsidP="00BD6608">
                            <w:pPr>
                              <w:pStyle w:val="FreeForm"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  <w:p w14:paraId="059267CD" w14:textId="77777777" w:rsidR="000E4661" w:rsidRPr="00AB754A" w:rsidRDefault="000E4661" w:rsidP="00BD6608">
                            <w:pPr>
                              <w:pStyle w:val="FreeForm"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bookmarkStart w:id="0" w:name="_GoBack"/>
                            <w:bookmarkEnd w:id="0"/>
                          </w:p>
                          <w:p w14:paraId="0A44471C" w14:textId="0FD49F06" w:rsidR="008E6D2E" w:rsidRPr="00AB754A" w:rsidRDefault="00FA3449" w:rsidP="00BD6608">
                            <w:pPr>
                              <w:pStyle w:val="FreeForm"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 w:rsidRPr="00AB754A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Practice skills like:</w:t>
                            </w:r>
                          </w:p>
                          <w:p w14:paraId="68116A85" w14:textId="5908584E" w:rsidR="008E6D2E" w:rsidRDefault="002C05A5" w:rsidP="0046567B">
                            <w:pPr>
                              <w:pStyle w:val="FreeForm"/>
                              <w:numPr>
                                <w:ilvl w:val="0"/>
                                <w:numId w:val="12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Building </w:t>
                            </w:r>
                            <w:r w:rsidR="00FF2A3D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positive</w:t>
                            </w: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 eating </w:t>
                            </w:r>
                            <w:r w:rsidR="00FF2A3D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attitudes and behaviors</w:t>
                            </w:r>
                          </w:p>
                          <w:p w14:paraId="1B171D6F" w14:textId="3B782E01" w:rsidR="008E6D2E" w:rsidRDefault="00FF2A3D" w:rsidP="0046567B">
                            <w:pPr>
                              <w:pStyle w:val="FreeForm"/>
                              <w:numPr>
                                <w:ilvl w:val="0"/>
                                <w:numId w:val="12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Identifying simple, yet</w:t>
                            </w:r>
                            <w:r w:rsidR="002C05A5" w:rsidRPr="008E6D2E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 nutritio</w:t>
                            </w:r>
                            <w:r w:rsidR="00B50396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us</w:t>
                            </w:r>
                            <w:r w:rsidR="002C05A5" w:rsidRPr="008E6D2E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 snacks</w:t>
                            </w:r>
                          </w:p>
                          <w:p w14:paraId="1A101E00" w14:textId="212CF5E3" w:rsidR="008E6D2E" w:rsidRDefault="00FF2A3D" w:rsidP="0046567B">
                            <w:pPr>
                              <w:pStyle w:val="FreeForm"/>
                              <w:numPr>
                                <w:ilvl w:val="0"/>
                                <w:numId w:val="12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Practicing skills to be efficient in the kitchen</w:t>
                            </w:r>
                          </w:p>
                          <w:p w14:paraId="36718F4C" w14:textId="40AD1B76" w:rsidR="008E6D2E" w:rsidRDefault="00FF2A3D" w:rsidP="0046567B">
                            <w:pPr>
                              <w:pStyle w:val="FreeForm"/>
                              <w:numPr>
                                <w:ilvl w:val="0"/>
                                <w:numId w:val="12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P</w:t>
                            </w:r>
                            <w:r w:rsidR="002C05A5" w:rsidRPr="008E6D2E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reparing healthy food options</w:t>
                            </w:r>
                          </w:p>
                          <w:p w14:paraId="4F3926F8" w14:textId="77777777" w:rsidR="00FA3449" w:rsidRPr="00AB754A" w:rsidRDefault="00FA3449" w:rsidP="00BD6608">
                            <w:pPr>
                              <w:pStyle w:val="FreeForm"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  <w:p w14:paraId="5E98C86A" w14:textId="5A5A9E28" w:rsidR="00FA3449" w:rsidRDefault="00FA3449" w:rsidP="00BD6608">
                            <w:pPr>
                              <w:pStyle w:val="FreeForm"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 w:rsidRPr="00AB754A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After the </w:t>
                            </w:r>
                            <w:r w:rsidR="002C05A5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course</w:t>
                            </w:r>
                            <w:r w:rsidR="002C05A5" w:rsidRPr="00AB754A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 </w:t>
                            </w:r>
                            <w:r w:rsidRPr="00AB754A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you will receive:</w:t>
                            </w:r>
                          </w:p>
                          <w:p w14:paraId="5CE62304" w14:textId="77777777" w:rsidR="00847C11" w:rsidRDefault="002C05A5" w:rsidP="0046567B">
                            <w:pPr>
                              <w:pStyle w:val="FreeForm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A </w:t>
                            </w:r>
                            <w:r w:rsidR="00847C11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participant manual, which includes:</w:t>
                            </w:r>
                          </w:p>
                          <w:p w14:paraId="3DC0C893" w14:textId="6607F96F" w:rsidR="002C05A5" w:rsidRDefault="00847C11" w:rsidP="00847C11">
                            <w:pPr>
                              <w:pStyle w:val="FreeForm"/>
                              <w:numPr>
                                <w:ilvl w:val="1"/>
                                <w:numId w:val="11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Handouts</w:t>
                            </w:r>
                          </w:p>
                          <w:p w14:paraId="0AEA9FFA" w14:textId="1C81FBD6" w:rsidR="00847C11" w:rsidRDefault="00847C11" w:rsidP="00847C11">
                            <w:pPr>
                              <w:pStyle w:val="FreeForm"/>
                              <w:numPr>
                                <w:ilvl w:val="1"/>
                                <w:numId w:val="11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Healthy low-budget recipes</w:t>
                            </w:r>
                          </w:p>
                          <w:p w14:paraId="5AF8F954" w14:textId="4F048DB0" w:rsidR="00847C11" w:rsidRDefault="00847C11" w:rsidP="00847C11">
                            <w:pPr>
                              <w:pStyle w:val="FreeForm"/>
                              <w:numPr>
                                <w:ilvl w:val="1"/>
                                <w:numId w:val="11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Child friendly activity bank</w:t>
                            </w:r>
                          </w:p>
                          <w:p w14:paraId="20A1C2A6" w14:textId="6CE5EDC5" w:rsidR="00952074" w:rsidRDefault="002C05A5" w:rsidP="00952074">
                            <w:pPr>
                              <w:pStyle w:val="FreeForm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8-hours of continuing education credits</w:t>
                            </w:r>
                          </w:p>
                          <w:p w14:paraId="7CBC862E" w14:textId="67748C78" w:rsidR="00847C11" w:rsidRDefault="00847C11" w:rsidP="00952074">
                            <w:pPr>
                              <w:pStyle w:val="FreeForm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A Cooking Matters Reusable Shopping Bag</w:t>
                            </w:r>
                          </w:p>
                          <w:p w14:paraId="7D3DB7E0" w14:textId="43C3F5E0" w:rsidR="00847C11" w:rsidRDefault="00847C11" w:rsidP="00952074">
                            <w:pPr>
                              <w:pStyle w:val="FreeForm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Take-home groceries to make one recipe</w:t>
                            </w:r>
                          </w:p>
                          <w:p w14:paraId="556EE417" w14:textId="77777777" w:rsidR="00B50396" w:rsidRDefault="00B50396" w:rsidP="00952074">
                            <w:pPr>
                              <w:pStyle w:val="FreeForm"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  <w:p w14:paraId="5959E5A9" w14:textId="1A31230B" w:rsidR="00952074" w:rsidRDefault="00B50396" w:rsidP="00952074">
                            <w:pPr>
                              <w:pStyle w:val="FreeForm"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Throughout the course, there will be hands-on food preparation of snacks and meals that will be enjoyed together during family-style meal service. See you there!</w:t>
                            </w:r>
                          </w:p>
                          <w:p w14:paraId="724DF18A" w14:textId="77777777" w:rsidR="002843DF" w:rsidRDefault="002843DF" w:rsidP="00952074">
                            <w:pPr>
                              <w:pStyle w:val="FreeForm"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C52FF5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131.25pt;margin-top:252pt;width:329.4pt;height:519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" filled="f" stroked="f">
                <v:textbox inset=",7.2pt,,7.2pt">
                  <w:txbxContent>
                    <w:p w14:paraId="0ED5601E" w14:textId="1E9ABD61" w:rsidR="00E1159B" w:rsidRDefault="008E6D2E" w:rsidP="00E1159B">
                      <w:pPr>
                        <w:pStyle w:val="SuperHead"/>
                        <w:suppressAutoHyphens/>
                        <w:rPr>
                          <w:rFonts w:ascii="Arial" w:hAnsi="Arial" w:cs="Arial"/>
                          <w:b/>
                          <w:caps/>
                          <w:color w:val="5C8B27"/>
                          <w:sz w:val="28"/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aps/>
                          <w:color w:val="5C8B27"/>
                          <w:sz w:val="28"/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Cooking Matter</w:t>
                      </w:r>
                      <w:r w:rsidR="002A76A6">
                        <w:rPr>
                          <w:rFonts w:ascii="Arial" w:hAnsi="Arial" w:cs="Arial"/>
                          <w:b/>
                          <w:caps/>
                          <w:color w:val="5C8B27"/>
                          <w:sz w:val="28"/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s</w:t>
                      </w:r>
                      <w:r w:rsidR="00E1159B">
                        <w:rPr>
                          <w:rFonts w:ascii="Arial" w:hAnsi="Arial" w:cs="Arial"/>
                          <w:b/>
                          <w:caps/>
                          <w:color w:val="5C8B27"/>
                          <w:sz w:val="28"/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for </w:t>
                      </w:r>
                    </w:p>
                    <w:p w14:paraId="75FDF452" w14:textId="41184A08" w:rsidR="00FA3449" w:rsidRPr="00BD6608" w:rsidRDefault="00E1159B" w:rsidP="0046567B">
                      <w:pPr>
                        <w:pStyle w:val="SuperHead"/>
                        <w:rPr>
                          <w:rFonts w:ascii="Arial" w:hAnsi="Arial" w:cs="Arial"/>
                          <w:color w:val="595959" w:themeColor="text1" w:themeTint="A6"/>
                        </w:rPr>
                      </w:pPr>
                      <w:r>
                        <w:rPr>
                          <w:rFonts w:ascii="Arial" w:hAnsi="Arial" w:cs="Arial"/>
                          <w:b/>
                          <w:caps/>
                          <w:color w:val="5C8B27"/>
                          <w:sz w:val="28"/>
                          <w:szCs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Child Care Professionals</w:t>
                      </w:r>
                    </w:p>
                    <w:p w14:paraId="05509DB4" w14:textId="5835BAEC" w:rsidR="00E1159B" w:rsidRPr="0046567B" w:rsidRDefault="00E1159B" w:rsidP="00BD6608">
                      <w:pPr>
                        <w:pStyle w:val="FreeForm"/>
                        <w:rPr>
                          <w:rFonts w:ascii="Arial" w:hAnsi="Arial" w:cs="Arial"/>
                          <w:i/>
                          <w:color w:val="595959" w:themeColor="text1" w:themeTint="A6"/>
                          <w:szCs w:val="24"/>
                        </w:rPr>
                      </w:pPr>
                      <w:r w:rsidRPr="0046567B">
                        <w:rPr>
                          <w:rFonts w:ascii="Arial" w:hAnsi="Arial" w:cs="Arial"/>
                          <w:i/>
                          <w:color w:val="595959" w:themeColor="text1" w:themeTint="A6"/>
                          <w:szCs w:val="24"/>
                        </w:rPr>
                        <w:t xml:space="preserve">A course that teaches child care </w:t>
                      </w:r>
                      <w:r w:rsidR="00383901" w:rsidRPr="0046567B">
                        <w:rPr>
                          <w:rFonts w:ascii="Arial" w:hAnsi="Arial" w:cs="Arial"/>
                          <w:i/>
                          <w:color w:val="595959" w:themeColor="text1" w:themeTint="A6"/>
                          <w:szCs w:val="24"/>
                        </w:rPr>
                        <w:t>professionals</w:t>
                      </w:r>
                      <w:r w:rsidR="00383901">
                        <w:rPr>
                          <w:rFonts w:ascii="Arial" w:hAnsi="Arial" w:cs="Arial"/>
                          <w:i/>
                          <w:color w:val="595959" w:themeColor="text1" w:themeTint="A6"/>
                          <w:szCs w:val="24"/>
                        </w:rPr>
                        <w:t xml:space="preserve"> about</w:t>
                      </w:r>
                      <w:r w:rsidRPr="0046567B">
                        <w:rPr>
                          <w:rFonts w:ascii="Arial" w:hAnsi="Arial" w:cs="Arial"/>
                          <w:i/>
                          <w:color w:val="595959" w:themeColor="text1" w:themeTint="A6"/>
                          <w:szCs w:val="24"/>
                        </w:rPr>
                        <w:t xml:space="preserve"> healthy meal preparation and creating a positive food enviro</w:t>
                      </w:r>
                      <w:r w:rsidR="008E6D2E" w:rsidRPr="0046567B">
                        <w:rPr>
                          <w:rFonts w:ascii="Arial" w:hAnsi="Arial" w:cs="Arial"/>
                          <w:i/>
                          <w:color w:val="595959" w:themeColor="text1" w:themeTint="A6"/>
                          <w:szCs w:val="24"/>
                        </w:rPr>
                        <w:t xml:space="preserve">nment for </w:t>
                      </w:r>
                      <w:r w:rsidR="00FF2A3D">
                        <w:rPr>
                          <w:rFonts w:ascii="Arial" w:hAnsi="Arial" w:cs="Arial"/>
                          <w:i/>
                          <w:color w:val="595959" w:themeColor="text1" w:themeTint="A6"/>
                          <w:szCs w:val="24"/>
                        </w:rPr>
                        <w:t>the kids in their</w:t>
                      </w:r>
                      <w:r w:rsidR="008E6D2E" w:rsidRPr="0046567B">
                        <w:rPr>
                          <w:rFonts w:ascii="Arial" w:hAnsi="Arial" w:cs="Arial"/>
                          <w:i/>
                          <w:color w:val="595959" w:themeColor="text1" w:themeTint="A6"/>
                          <w:szCs w:val="24"/>
                        </w:rPr>
                        <w:t xml:space="preserve"> care</w:t>
                      </w:r>
                    </w:p>
                    <w:p w14:paraId="61EC3D6B" w14:textId="77777777" w:rsidR="00FA3449" w:rsidRDefault="00FA3449" w:rsidP="00BD6608">
                      <w:pPr>
                        <w:pStyle w:val="FreeForm"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</w:p>
                    <w:p w14:paraId="059267CD" w14:textId="77777777" w:rsidR="000E4661" w:rsidRPr="00AB754A" w:rsidRDefault="000E4661" w:rsidP="00BD6608">
                      <w:pPr>
                        <w:pStyle w:val="FreeForm"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bookmarkStart w:id="1" w:name="_GoBack"/>
                      <w:bookmarkEnd w:id="1"/>
                    </w:p>
                    <w:p w14:paraId="0A44471C" w14:textId="0FD49F06" w:rsidR="008E6D2E" w:rsidRPr="00AB754A" w:rsidRDefault="00FA3449" w:rsidP="00BD6608">
                      <w:pPr>
                        <w:pStyle w:val="FreeForm"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 w:rsidRPr="00AB754A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Practice skills like:</w:t>
                      </w:r>
                    </w:p>
                    <w:p w14:paraId="68116A85" w14:textId="5908584E" w:rsidR="008E6D2E" w:rsidRDefault="002C05A5" w:rsidP="0046567B">
                      <w:pPr>
                        <w:pStyle w:val="FreeForm"/>
                        <w:numPr>
                          <w:ilvl w:val="0"/>
                          <w:numId w:val="12"/>
                        </w:numP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Building </w:t>
                      </w:r>
                      <w:r w:rsidR="00FF2A3D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positive</w:t>
                      </w: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 eating </w:t>
                      </w:r>
                      <w:r w:rsidR="00FF2A3D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attitudes and behaviors</w:t>
                      </w:r>
                    </w:p>
                    <w:p w14:paraId="1B171D6F" w14:textId="3B782E01" w:rsidR="008E6D2E" w:rsidRDefault="00FF2A3D" w:rsidP="0046567B">
                      <w:pPr>
                        <w:pStyle w:val="FreeForm"/>
                        <w:numPr>
                          <w:ilvl w:val="0"/>
                          <w:numId w:val="12"/>
                        </w:numP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Identifying simple, yet</w:t>
                      </w:r>
                      <w:r w:rsidR="002C05A5" w:rsidRPr="008E6D2E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 nutritio</w:t>
                      </w:r>
                      <w:r w:rsidR="00B50396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us</w:t>
                      </w:r>
                      <w:r w:rsidR="002C05A5" w:rsidRPr="008E6D2E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 snacks</w:t>
                      </w:r>
                    </w:p>
                    <w:p w14:paraId="1A101E00" w14:textId="212CF5E3" w:rsidR="008E6D2E" w:rsidRDefault="00FF2A3D" w:rsidP="0046567B">
                      <w:pPr>
                        <w:pStyle w:val="FreeForm"/>
                        <w:numPr>
                          <w:ilvl w:val="0"/>
                          <w:numId w:val="12"/>
                        </w:numP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Practicing skills to be efficient in the kitchen</w:t>
                      </w:r>
                    </w:p>
                    <w:p w14:paraId="36718F4C" w14:textId="40AD1B76" w:rsidR="008E6D2E" w:rsidRDefault="00FF2A3D" w:rsidP="0046567B">
                      <w:pPr>
                        <w:pStyle w:val="FreeForm"/>
                        <w:numPr>
                          <w:ilvl w:val="0"/>
                          <w:numId w:val="12"/>
                        </w:numP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P</w:t>
                      </w:r>
                      <w:r w:rsidR="002C05A5" w:rsidRPr="008E6D2E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reparing healthy food options</w:t>
                      </w:r>
                    </w:p>
                    <w:p w14:paraId="4F3926F8" w14:textId="77777777" w:rsidR="00FA3449" w:rsidRPr="00AB754A" w:rsidRDefault="00FA3449" w:rsidP="00BD6608">
                      <w:pPr>
                        <w:pStyle w:val="FreeForm"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</w:p>
                    <w:p w14:paraId="5E98C86A" w14:textId="5A5A9E28" w:rsidR="00FA3449" w:rsidRDefault="00FA3449" w:rsidP="00BD6608">
                      <w:pPr>
                        <w:pStyle w:val="FreeForm"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 w:rsidRPr="00AB754A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After the </w:t>
                      </w:r>
                      <w:r w:rsidR="002C05A5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course</w:t>
                      </w:r>
                      <w:r w:rsidR="002C05A5" w:rsidRPr="00AB754A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 </w:t>
                      </w:r>
                      <w:r w:rsidRPr="00AB754A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you will receive:</w:t>
                      </w:r>
                    </w:p>
                    <w:p w14:paraId="5CE62304" w14:textId="77777777" w:rsidR="00847C11" w:rsidRDefault="002C05A5" w:rsidP="0046567B">
                      <w:pPr>
                        <w:pStyle w:val="FreeForm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A </w:t>
                      </w:r>
                      <w:r w:rsidR="00847C11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participant manual, which includes:</w:t>
                      </w:r>
                    </w:p>
                    <w:p w14:paraId="3DC0C893" w14:textId="6607F96F" w:rsidR="002C05A5" w:rsidRDefault="00847C11" w:rsidP="00847C11">
                      <w:pPr>
                        <w:pStyle w:val="FreeForm"/>
                        <w:numPr>
                          <w:ilvl w:val="1"/>
                          <w:numId w:val="11"/>
                        </w:numP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Handouts</w:t>
                      </w:r>
                    </w:p>
                    <w:p w14:paraId="0AEA9FFA" w14:textId="1C81FBD6" w:rsidR="00847C11" w:rsidRDefault="00847C11" w:rsidP="00847C11">
                      <w:pPr>
                        <w:pStyle w:val="FreeForm"/>
                        <w:numPr>
                          <w:ilvl w:val="1"/>
                          <w:numId w:val="11"/>
                        </w:numP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Healthy low-budget recipes</w:t>
                      </w:r>
                    </w:p>
                    <w:p w14:paraId="5AF8F954" w14:textId="4F048DB0" w:rsidR="00847C11" w:rsidRDefault="00847C11" w:rsidP="00847C11">
                      <w:pPr>
                        <w:pStyle w:val="FreeForm"/>
                        <w:numPr>
                          <w:ilvl w:val="1"/>
                          <w:numId w:val="11"/>
                        </w:numP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Child friendly activity bank</w:t>
                      </w:r>
                    </w:p>
                    <w:p w14:paraId="20A1C2A6" w14:textId="6CE5EDC5" w:rsidR="00952074" w:rsidRDefault="002C05A5" w:rsidP="00952074">
                      <w:pPr>
                        <w:pStyle w:val="FreeForm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8-hours of continuing education credits</w:t>
                      </w:r>
                    </w:p>
                    <w:p w14:paraId="7CBC862E" w14:textId="67748C78" w:rsidR="00847C11" w:rsidRDefault="00847C11" w:rsidP="00952074">
                      <w:pPr>
                        <w:pStyle w:val="FreeForm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A Cooking Matters Reusable Shopping Bag</w:t>
                      </w:r>
                    </w:p>
                    <w:p w14:paraId="7D3DB7E0" w14:textId="43C3F5E0" w:rsidR="00847C11" w:rsidRDefault="00847C11" w:rsidP="00952074">
                      <w:pPr>
                        <w:pStyle w:val="FreeForm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Take-home groceries to make one recipe</w:t>
                      </w:r>
                    </w:p>
                    <w:p w14:paraId="556EE417" w14:textId="77777777" w:rsidR="00B50396" w:rsidRDefault="00B50396" w:rsidP="00952074">
                      <w:pPr>
                        <w:pStyle w:val="FreeForm"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</w:p>
                    <w:p w14:paraId="5959E5A9" w14:textId="1A31230B" w:rsidR="00952074" w:rsidRDefault="00B50396" w:rsidP="00952074">
                      <w:pPr>
                        <w:pStyle w:val="FreeForm"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Throughout the course, there will be hands-on food preparation of snacks and meals that will be enjoyed together during family-style meal service. See you there!</w:t>
                      </w:r>
                    </w:p>
                    <w:p w14:paraId="724DF18A" w14:textId="77777777" w:rsidR="002843DF" w:rsidRDefault="002843DF" w:rsidP="00952074">
                      <w:pPr>
                        <w:pStyle w:val="FreeForm"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</w:p>
                  </w:txbxContent>
                </v:textbox>
                <w10:wrap type="tight" anchory="page"/>
              </v:shape>
            </w:pict>
          </mc:Fallback>
        </mc:AlternateContent>
      </w:r>
      <w:r w:rsidR="00350FEC">
        <w:rPr>
          <w:noProof/>
          <w:lang w:eastAsia="en-US"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3A3B330D" wp14:editId="56A20AFD">
                <wp:simplePos x="0" y="0"/>
                <wp:positionH relativeFrom="column">
                  <wp:posOffset>-885825</wp:posOffset>
                </wp:positionH>
                <wp:positionV relativeFrom="paragraph">
                  <wp:posOffset>7584440</wp:posOffset>
                </wp:positionV>
                <wp:extent cx="2360930" cy="923925"/>
                <wp:effectExtent l="0" t="0" r="1524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2B2E14" w14:textId="7389CCEB" w:rsidR="00350FEC" w:rsidRDefault="00350FEC">
                            <w:r>
                              <w:rPr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0887409F" wp14:editId="1A6745F5">
                                  <wp:extent cx="1314633" cy="552527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Capture.PN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14633" cy="55252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3B330D" id="Text Box 2" o:spid="_x0000_s1027" type="#_x0000_t202" style="position:absolute;margin-left:-69.75pt;margin-top:597.2pt;width:185.9pt;height:72.75pt;z-index:25168896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" strokecolor="white [3212]">
                <v:textbox>
                  <w:txbxContent>
                    <w:p w14:paraId="662B2E14" w14:textId="7389CCEB" w:rsidR="00350FEC" w:rsidRDefault="00350FEC">
                      <w:r>
                        <w:rPr>
                          <w:noProof/>
                          <w:lang w:eastAsia="en-US"/>
                        </w:rPr>
                        <w:drawing>
                          <wp:inline distT="0" distB="0" distL="0" distR="0" wp14:anchorId="0887409F" wp14:editId="1A6745F5">
                            <wp:extent cx="1314633" cy="552527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Capture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14633" cy="55252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E1298" w:rsidRPr="00C007D1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5278EF" wp14:editId="1E8A2D33">
                <wp:simplePos x="0" y="0"/>
                <wp:positionH relativeFrom="column">
                  <wp:posOffset>-756920</wp:posOffset>
                </wp:positionH>
                <wp:positionV relativeFrom="paragraph">
                  <wp:posOffset>2214245</wp:posOffset>
                </wp:positionV>
                <wp:extent cx="2219325" cy="5034280"/>
                <wp:effectExtent l="0" t="0" r="0" b="0"/>
                <wp:wrapTight wrapText="bothSides">
                  <wp:wrapPolygon edited="0">
                    <wp:start x="247" y="109"/>
                    <wp:lineTo x="247" y="21360"/>
                    <wp:lineTo x="21013" y="21360"/>
                    <wp:lineTo x="21013" y="109"/>
                    <wp:lineTo x="247" y="109"/>
                  </wp:wrapPolygon>
                </wp:wrapTight>
                <wp:docPr id="16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19325" cy="5034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96AD32" w14:textId="7999D7CF" w:rsidR="00FA3449" w:rsidRPr="00AB754A" w:rsidRDefault="00FA3449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5C8B27"/>
                                <w:spacing w:val="-2"/>
                                <w:sz w:val="28"/>
                                <w:szCs w:val="28"/>
                              </w:rPr>
                            </w:pPr>
                            <w:r w:rsidRPr="00AB754A"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5C8B27"/>
                                <w:spacing w:val="-2"/>
                                <w:sz w:val="28"/>
                                <w:szCs w:val="28"/>
                              </w:rPr>
                              <w:t xml:space="preserve">SIGN UP </w:t>
                            </w:r>
                            <w:r w:rsidR="008C729A"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5C8B27"/>
                                <w:spacing w:val="-2"/>
                                <w:sz w:val="28"/>
                                <w:szCs w:val="28"/>
                              </w:rPr>
                              <w:t xml:space="preserve">today </w:t>
                            </w:r>
                            <w:r w:rsidR="00E1159B"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5C8B27"/>
                                <w:spacing w:val="-2"/>
                                <w:sz w:val="28"/>
                                <w:szCs w:val="28"/>
                              </w:rPr>
                              <w:t xml:space="preserve">for a </w:t>
                            </w:r>
                            <w:r w:rsidR="00F82916">
                              <w:rPr>
                                <w:rFonts w:ascii="Arial" w:hAnsi="Arial" w:cs="Arial"/>
                                <w:b/>
                                <w:bCs/>
                                <w:caps/>
                                <w:color w:val="5C8B27"/>
                                <w:spacing w:val="-2"/>
                                <w:sz w:val="28"/>
                                <w:szCs w:val="28"/>
                              </w:rPr>
                              <w:t>Course!</w:t>
                            </w:r>
                          </w:p>
                          <w:p w14:paraId="16CF5275" w14:textId="77777777" w:rsidR="00383901" w:rsidRDefault="00FA3449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aps/>
                                <w:color w:val="F26721"/>
                                <w:spacing w:val="-2"/>
                                <w:sz w:val="16"/>
                                <w:szCs w:val="16"/>
                              </w:rPr>
                              <w:br/>
                            </w:r>
                            <w:r w:rsidR="00FF2A3D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Cs w:val="24"/>
                              </w:rPr>
                              <w:t>Who</w:t>
                            </w:r>
                            <w:r w:rsidR="00FF2A3D" w:rsidRPr="00383901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: </w:t>
                            </w:r>
                          </w:p>
                          <w:p w14:paraId="6A4FF145" w14:textId="71855D1A" w:rsidR="00FF2A3D" w:rsidRDefault="00F82916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 w:rsidRPr="00383901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Family Child Care Home Providers</w:t>
                            </w:r>
                            <w:r w:rsidR="002A76A6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 </w:t>
                            </w:r>
                          </w:p>
                          <w:p w14:paraId="50449141" w14:textId="24519D44" w:rsidR="002A76A6" w:rsidRDefault="002A76A6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Center-Based Child Care Providers including classroom teachers, foodservice staff and administrators</w:t>
                            </w:r>
                          </w:p>
                          <w:p w14:paraId="6B60428F" w14:textId="77777777" w:rsidR="00FF2A3D" w:rsidRPr="00FF2A3D" w:rsidRDefault="00FF2A3D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  <w:p w14:paraId="1BCD96FE" w14:textId="77777777" w:rsidR="00383901" w:rsidRDefault="00FA3449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Cs w:val="24"/>
                              </w:rPr>
                            </w:pPr>
                            <w:r w:rsidRPr="00AB754A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Cs w:val="24"/>
                              </w:rPr>
                              <w:t xml:space="preserve">Date: </w:t>
                            </w:r>
                          </w:p>
                          <w:p w14:paraId="7CFCF1B0" w14:textId="4B685157" w:rsidR="00FA3449" w:rsidRPr="00AB754A" w:rsidRDefault="00A1692C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[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day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 and date]</w:t>
                            </w:r>
                          </w:p>
                          <w:p w14:paraId="3AF674BF" w14:textId="77777777" w:rsidR="00FA3449" w:rsidRPr="00AB754A" w:rsidRDefault="00FA3449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  <w:p w14:paraId="0BF47195" w14:textId="77777777" w:rsidR="00383901" w:rsidRDefault="00FA3449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 w:rsidRPr="00AB754A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Cs w:val="24"/>
                              </w:rPr>
                              <w:t>Time:</w:t>
                            </w:r>
                            <w:r w:rsidRPr="00AB754A"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 </w:t>
                            </w:r>
                          </w:p>
                          <w:p w14:paraId="18830F7D" w14:textId="272FCDEA" w:rsidR="00FA3449" w:rsidRPr="00AB754A" w:rsidRDefault="00F444FD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>[0:00am-0:00pm]</w:t>
                            </w:r>
                          </w:p>
                          <w:p w14:paraId="76F5EDA6" w14:textId="77777777" w:rsidR="00FA3449" w:rsidRPr="00AB754A" w:rsidRDefault="00FA3449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  <w:p w14:paraId="511968CF" w14:textId="77777777" w:rsidR="00383901" w:rsidRDefault="00FA3449" w:rsidP="00383901">
                            <w:pPr>
                              <w:rPr>
                                <w:rFonts w:ascii="Arial" w:hAnsi="Arial" w:cs="Arial"/>
                                <w:color w:val="595959" w:themeColor="text1" w:themeTint="A6"/>
                              </w:rPr>
                            </w:pPr>
                            <w:r w:rsidRPr="00AB754A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</w:rPr>
                              <w:t>Location</w:t>
                            </w:r>
                            <w:r w:rsidRPr="00383901"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</w:rPr>
                              <w:t>:</w:t>
                            </w:r>
                            <w:r w:rsidR="00AB754A" w:rsidRPr="00383901">
                              <w:rPr>
                                <w:rFonts w:ascii="Arial" w:hAnsi="Arial" w:cs="Arial"/>
                                <w:color w:val="595959" w:themeColor="text1" w:themeTint="A6"/>
                              </w:rPr>
                              <w:t xml:space="preserve"> </w:t>
                            </w:r>
                          </w:p>
                          <w:p w14:paraId="629819EF" w14:textId="43954353" w:rsidR="00383901" w:rsidRPr="00383901" w:rsidRDefault="00A1692C" w:rsidP="00383901">
                            <w:pPr>
                              <w:rPr>
                                <w:rFonts w:ascii="Arial" w:hAnsi="Arial" w:cs="Arial"/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</w:rPr>
                              <w:t>[Name and Address]</w:t>
                            </w:r>
                          </w:p>
                          <w:p w14:paraId="53AADED5" w14:textId="3063741E" w:rsidR="00FA3449" w:rsidRPr="00AB754A" w:rsidRDefault="00FA3449" w:rsidP="00383901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i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  <w:p w14:paraId="5D337003" w14:textId="77777777" w:rsidR="00FA3449" w:rsidRPr="00AB754A" w:rsidRDefault="00FA3449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  <w:p w14:paraId="195D0CBE" w14:textId="63FE2AD4" w:rsidR="00FA3449" w:rsidRDefault="00F82916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Cs w:val="24"/>
                              </w:rPr>
                              <w:t>Please register at:</w:t>
                            </w:r>
                          </w:p>
                          <w:p w14:paraId="6FFB5921" w14:textId="18974000" w:rsidR="00F444FD" w:rsidRPr="00F444FD" w:rsidRDefault="00F444FD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  <w:t xml:space="preserve">[ ] </w:t>
                            </w:r>
                          </w:p>
                          <w:p w14:paraId="6485F732" w14:textId="77777777" w:rsidR="00F82916" w:rsidRDefault="00F82916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b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  <w:p w14:paraId="4F6035AA" w14:textId="52B7ED5B" w:rsidR="00F82916" w:rsidRPr="00F82916" w:rsidRDefault="00F82916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  <w:p w14:paraId="1BE9A493" w14:textId="77777777" w:rsidR="00FA3449" w:rsidRPr="00AB754A" w:rsidRDefault="00FA3449" w:rsidP="0030203E">
                            <w:pPr>
                              <w:pStyle w:val="FreeForm"/>
                              <w:contextualSpacing/>
                              <w:rPr>
                                <w:rFonts w:ascii="Arial" w:hAnsi="Arial" w:cs="Arial"/>
                                <w:color w:val="595959" w:themeColor="text1" w:themeTint="A6"/>
                                <w:szCs w:val="24"/>
                              </w:rPr>
                            </w:pPr>
                          </w:p>
                          <w:p w14:paraId="28FFC14D" w14:textId="4D0A2039" w:rsidR="00FA3449" w:rsidRPr="00A0144F" w:rsidRDefault="00FA3449" w:rsidP="0030203E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288" w:after="36" w:line="200" w:lineRule="atLeast"/>
                              <w:contextualSpacing/>
                              <w:textAlignment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5278EF" id="Text Box 11" o:spid="_x0000_s1028" type="#_x0000_t202" style="position:absolute;margin-left:-59.6pt;margin-top:174.35pt;width:174.75pt;height:396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" filled="f" stroked="f">
                <v:textbox inset=",7.2pt,,7.2pt">
                  <w:txbxContent>
                    <w:p w14:paraId="6396AD32" w14:textId="7999D7CF" w:rsidR="00FA3449" w:rsidRPr="00AB754A" w:rsidRDefault="00FA3449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b/>
                          <w:bCs/>
                          <w:caps/>
                          <w:color w:val="5C8B27"/>
                          <w:spacing w:val="-2"/>
                          <w:sz w:val="28"/>
                          <w:szCs w:val="28"/>
                        </w:rPr>
                      </w:pPr>
                      <w:r w:rsidRPr="00AB754A">
                        <w:rPr>
                          <w:rFonts w:ascii="Arial" w:hAnsi="Arial" w:cs="Arial"/>
                          <w:b/>
                          <w:bCs/>
                          <w:caps/>
                          <w:color w:val="5C8B27"/>
                          <w:spacing w:val="-2"/>
                          <w:sz w:val="28"/>
                          <w:szCs w:val="28"/>
                        </w:rPr>
                        <w:t xml:space="preserve">SIGN UP </w:t>
                      </w:r>
                      <w:r w:rsidR="008C729A">
                        <w:rPr>
                          <w:rFonts w:ascii="Arial" w:hAnsi="Arial" w:cs="Arial"/>
                          <w:b/>
                          <w:bCs/>
                          <w:caps/>
                          <w:color w:val="5C8B27"/>
                          <w:spacing w:val="-2"/>
                          <w:sz w:val="28"/>
                          <w:szCs w:val="28"/>
                        </w:rPr>
                        <w:t xml:space="preserve">today </w:t>
                      </w:r>
                      <w:r w:rsidR="00E1159B">
                        <w:rPr>
                          <w:rFonts w:ascii="Arial" w:hAnsi="Arial" w:cs="Arial"/>
                          <w:b/>
                          <w:bCs/>
                          <w:caps/>
                          <w:color w:val="5C8B27"/>
                          <w:spacing w:val="-2"/>
                          <w:sz w:val="28"/>
                          <w:szCs w:val="28"/>
                        </w:rPr>
                        <w:t xml:space="preserve">for a </w:t>
                      </w:r>
                      <w:r w:rsidR="00F82916">
                        <w:rPr>
                          <w:rFonts w:ascii="Arial" w:hAnsi="Arial" w:cs="Arial"/>
                          <w:b/>
                          <w:bCs/>
                          <w:caps/>
                          <w:color w:val="5C8B27"/>
                          <w:spacing w:val="-2"/>
                          <w:sz w:val="28"/>
                          <w:szCs w:val="28"/>
                        </w:rPr>
                        <w:t>Course!</w:t>
                      </w:r>
                    </w:p>
                    <w:p w14:paraId="16CF5275" w14:textId="77777777" w:rsidR="00383901" w:rsidRDefault="00FA3449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Cs/>
                          <w:caps/>
                          <w:color w:val="F26721"/>
                          <w:spacing w:val="-2"/>
                          <w:sz w:val="16"/>
                          <w:szCs w:val="16"/>
                        </w:rPr>
                        <w:br/>
                      </w:r>
                      <w:r w:rsidR="00FF2A3D">
                        <w:rPr>
                          <w:rFonts w:ascii="Arial" w:hAnsi="Arial" w:cs="Arial"/>
                          <w:b/>
                          <w:color w:val="595959" w:themeColor="text1" w:themeTint="A6"/>
                          <w:szCs w:val="24"/>
                        </w:rPr>
                        <w:t>Who</w:t>
                      </w:r>
                      <w:r w:rsidR="00FF2A3D" w:rsidRPr="00383901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: </w:t>
                      </w:r>
                    </w:p>
                    <w:p w14:paraId="6A4FF145" w14:textId="71855D1A" w:rsidR="00FF2A3D" w:rsidRDefault="00F82916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 w:rsidRPr="00383901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Family Child Care Home Providers</w:t>
                      </w:r>
                      <w:r w:rsidR="002A76A6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 </w:t>
                      </w:r>
                    </w:p>
                    <w:p w14:paraId="50449141" w14:textId="24519D44" w:rsidR="002A76A6" w:rsidRDefault="002A76A6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Center-Based Child Care Providers including classroom teachers, foodservice staff and administrators</w:t>
                      </w:r>
                    </w:p>
                    <w:p w14:paraId="6B60428F" w14:textId="77777777" w:rsidR="00FF2A3D" w:rsidRPr="00FF2A3D" w:rsidRDefault="00FF2A3D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</w:p>
                    <w:p w14:paraId="1BCD96FE" w14:textId="77777777" w:rsidR="00383901" w:rsidRDefault="00FA3449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b/>
                          <w:color w:val="595959" w:themeColor="text1" w:themeTint="A6"/>
                          <w:szCs w:val="24"/>
                        </w:rPr>
                      </w:pPr>
                      <w:r w:rsidRPr="00AB754A">
                        <w:rPr>
                          <w:rFonts w:ascii="Arial" w:hAnsi="Arial" w:cs="Arial"/>
                          <w:b/>
                          <w:color w:val="595959" w:themeColor="text1" w:themeTint="A6"/>
                          <w:szCs w:val="24"/>
                        </w:rPr>
                        <w:t xml:space="preserve">Date: </w:t>
                      </w:r>
                    </w:p>
                    <w:p w14:paraId="7CFCF1B0" w14:textId="4B685157" w:rsidR="00FA3449" w:rsidRPr="00AB754A" w:rsidRDefault="00A1692C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[</w:t>
                      </w:r>
                      <w:proofErr w:type="gramStart"/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day</w:t>
                      </w:r>
                      <w:proofErr w:type="gramEnd"/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 and date]</w:t>
                      </w:r>
                    </w:p>
                    <w:p w14:paraId="3AF674BF" w14:textId="77777777" w:rsidR="00FA3449" w:rsidRPr="00AB754A" w:rsidRDefault="00FA3449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b/>
                          <w:color w:val="595959" w:themeColor="text1" w:themeTint="A6"/>
                          <w:szCs w:val="24"/>
                        </w:rPr>
                      </w:pPr>
                    </w:p>
                    <w:p w14:paraId="0BF47195" w14:textId="77777777" w:rsidR="00383901" w:rsidRDefault="00FA3449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 w:rsidRPr="00AB754A">
                        <w:rPr>
                          <w:rFonts w:ascii="Arial" w:hAnsi="Arial" w:cs="Arial"/>
                          <w:b/>
                          <w:color w:val="595959" w:themeColor="text1" w:themeTint="A6"/>
                          <w:szCs w:val="24"/>
                        </w:rPr>
                        <w:t>Time:</w:t>
                      </w:r>
                      <w:r w:rsidRPr="00AB754A"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 </w:t>
                      </w:r>
                    </w:p>
                    <w:p w14:paraId="18830F7D" w14:textId="272FCDEA" w:rsidR="00FA3449" w:rsidRPr="00AB754A" w:rsidRDefault="00F444FD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>[0:00am-0:00pm]</w:t>
                      </w:r>
                    </w:p>
                    <w:p w14:paraId="76F5EDA6" w14:textId="77777777" w:rsidR="00FA3449" w:rsidRPr="00AB754A" w:rsidRDefault="00FA3449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</w:p>
                    <w:p w14:paraId="511968CF" w14:textId="77777777" w:rsidR="00383901" w:rsidRDefault="00FA3449" w:rsidP="00383901">
                      <w:pPr>
                        <w:rPr>
                          <w:rFonts w:ascii="Arial" w:hAnsi="Arial" w:cs="Arial"/>
                          <w:color w:val="595959" w:themeColor="text1" w:themeTint="A6"/>
                        </w:rPr>
                      </w:pPr>
                      <w:r w:rsidRPr="00AB754A">
                        <w:rPr>
                          <w:rFonts w:ascii="Arial" w:hAnsi="Arial" w:cs="Arial"/>
                          <w:b/>
                          <w:color w:val="595959" w:themeColor="text1" w:themeTint="A6"/>
                        </w:rPr>
                        <w:t>Location</w:t>
                      </w:r>
                      <w:r w:rsidRPr="00383901">
                        <w:rPr>
                          <w:rFonts w:ascii="Arial" w:hAnsi="Arial" w:cs="Arial"/>
                          <w:b/>
                          <w:color w:val="595959" w:themeColor="text1" w:themeTint="A6"/>
                        </w:rPr>
                        <w:t>:</w:t>
                      </w:r>
                      <w:r w:rsidR="00AB754A" w:rsidRPr="00383901">
                        <w:rPr>
                          <w:rFonts w:ascii="Arial" w:hAnsi="Arial" w:cs="Arial"/>
                          <w:color w:val="595959" w:themeColor="text1" w:themeTint="A6"/>
                        </w:rPr>
                        <w:t xml:space="preserve"> </w:t>
                      </w:r>
                    </w:p>
                    <w:p w14:paraId="629819EF" w14:textId="43954353" w:rsidR="00383901" w:rsidRPr="00383901" w:rsidRDefault="00A1692C" w:rsidP="00383901">
                      <w:pPr>
                        <w:rPr>
                          <w:rFonts w:ascii="Arial" w:hAnsi="Arial" w:cs="Arial"/>
                          <w:color w:val="595959" w:themeColor="text1" w:themeTint="A6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</w:rPr>
                        <w:t>[Name and Address]</w:t>
                      </w:r>
                    </w:p>
                    <w:p w14:paraId="53AADED5" w14:textId="3063741E" w:rsidR="00FA3449" w:rsidRPr="00AB754A" w:rsidRDefault="00FA3449" w:rsidP="00383901">
                      <w:pPr>
                        <w:pStyle w:val="FreeForm"/>
                        <w:contextualSpacing/>
                        <w:rPr>
                          <w:rFonts w:ascii="Arial" w:hAnsi="Arial" w:cs="Arial"/>
                          <w:i/>
                          <w:color w:val="595959" w:themeColor="text1" w:themeTint="A6"/>
                          <w:szCs w:val="24"/>
                        </w:rPr>
                      </w:pPr>
                    </w:p>
                    <w:p w14:paraId="5D337003" w14:textId="77777777" w:rsidR="00FA3449" w:rsidRPr="00AB754A" w:rsidRDefault="00FA3449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</w:p>
                    <w:p w14:paraId="195D0CBE" w14:textId="63FE2AD4" w:rsidR="00FA3449" w:rsidRDefault="00F82916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b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595959" w:themeColor="text1" w:themeTint="A6"/>
                          <w:szCs w:val="24"/>
                        </w:rPr>
                        <w:t>Please register at:</w:t>
                      </w:r>
                    </w:p>
                    <w:p w14:paraId="6FFB5921" w14:textId="18974000" w:rsidR="00F444FD" w:rsidRPr="00F444FD" w:rsidRDefault="00F444FD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  <w:t xml:space="preserve">[ ] </w:t>
                      </w:r>
                    </w:p>
                    <w:p w14:paraId="6485F732" w14:textId="77777777" w:rsidR="00F82916" w:rsidRDefault="00F82916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b/>
                          <w:color w:val="595959" w:themeColor="text1" w:themeTint="A6"/>
                          <w:szCs w:val="24"/>
                        </w:rPr>
                      </w:pPr>
                    </w:p>
                    <w:p w14:paraId="4F6035AA" w14:textId="52B7ED5B" w:rsidR="00F82916" w:rsidRPr="00F82916" w:rsidRDefault="00F82916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</w:p>
                    <w:p w14:paraId="1BE9A493" w14:textId="77777777" w:rsidR="00FA3449" w:rsidRPr="00AB754A" w:rsidRDefault="00FA3449" w:rsidP="0030203E">
                      <w:pPr>
                        <w:pStyle w:val="FreeForm"/>
                        <w:contextualSpacing/>
                        <w:rPr>
                          <w:rFonts w:ascii="Arial" w:hAnsi="Arial" w:cs="Arial"/>
                          <w:color w:val="595959" w:themeColor="text1" w:themeTint="A6"/>
                          <w:szCs w:val="24"/>
                        </w:rPr>
                      </w:pPr>
                    </w:p>
                    <w:p w14:paraId="28FFC14D" w14:textId="4D0A2039" w:rsidR="00FA3449" w:rsidRPr="00A0144F" w:rsidRDefault="00FA3449" w:rsidP="0030203E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288" w:after="36" w:line="200" w:lineRule="atLeast"/>
                        <w:contextualSpacing/>
                        <w:textAlignment w:val="center"/>
                        <w:rPr>
                          <w:color w:val="000000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B429BF">
        <w:t xml:space="preserve"> </w:t>
      </w:r>
      <w:r w:rsidR="00F82916">
        <w:t xml:space="preserve"> </w:t>
      </w:r>
      <w:r w:rsidR="005C61D4">
        <w:t xml:space="preserve"> </w:t>
      </w:r>
      <w:r w:rsidR="001906FE">
        <w:t xml:space="preserve"> </w:t>
      </w:r>
      <w:r w:rsidR="000837E3">
        <w:t xml:space="preserve"> </w:t>
      </w:r>
      <w:r w:rsidR="00CE4595">
        <w:t xml:space="preserve"> </w:t>
      </w:r>
    </w:p>
    <w:sectPr w:rsidR="005A2DD2" w:rsidSect="005A2DD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Gotham-Medium">
    <w:altName w:val="Gotham Medium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otham-Book">
    <w:charset w:val="00"/>
    <w:family w:val="auto"/>
    <w:pitch w:val="variable"/>
    <w:sig w:usb0="00000003" w:usb1="00000000" w:usb2="00000000" w:usb3="00000000" w:csb0="00000001" w:csb1="00000000"/>
  </w:font>
  <w:font w:name="Gotham-Bold">
    <w:altName w:val="Gotham Medium"/>
    <w:panose1 w:val="00000000000000000000"/>
    <w:charset w:val="00"/>
    <w:family w:val="auto"/>
    <w:notTrueType/>
    <w:pitch w:val="variable"/>
    <w:sig w:usb0="03000000" w:usb1="00000000" w:usb2="00000000" w:usb3="00000000" w:csb0="00000001" w:csb1="00000000"/>
  </w:font>
  <w:font w:name="Gotham (T1)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B055DCE"/>
    <w:multiLevelType w:val="hybridMultilevel"/>
    <w:tmpl w:val="9676CB2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C4F67AE"/>
    <w:multiLevelType w:val="multilevel"/>
    <w:tmpl w:val="2A5A493A"/>
    <w:lvl w:ilvl="0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4">
    <w:nsid w:val="134D317F"/>
    <w:multiLevelType w:val="hybridMultilevel"/>
    <w:tmpl w:val="2A5A493A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>
    <w:nsid w:val="19D81937"/>
    <w:multiLevelType w:val="hybridMultilevel"/>
    <w:tmpl w:val="0E1CC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8D4B6D"/>
    <w:multiLevelType w:val="multilevel"/>
    <w:tmpl w:val="E6642334"/>
    <w:lvl w:ilvl="0">
      <w:start w:val="1"/>
      <w:numFmt w:val="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7">
    <w:nsid w:val="2AFC4C78"/>
    <w:multiLevelType w:val="hybridMultilevel"/>
    <w:tmpl w:val="A8B84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D2866EC"/>
    <w:multiLevelType w:val="hybridMultilevel"/>
    <w:tmpl w:val="6E8C69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237038"/>
    <w:multiLevelType w:val="hybridMultilevel"/>
    <w:tmpl w:val="E6642334"/>
    <w:lvl w:ilvl="0" w:tplc="EE0A8418">
      <w:start w:val="1"/>
      <w:numFmt w:val="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0">
    <w:nsid w:val="4A695EDC"/>
    <w:multiLevelType w:val="multilevel"/>
    <w:tmpl w:val="A2B0B022"/>
    <w:lvl w:ilvl="0">
      <w:start w:val="1"/>
      <w:numFmt w:val="bullet"/>
      <w:lvlText w:val=""/>
      <w:lvlJc w:val="left"/>
      <w:pPr>
        <w:tabs>
          <w:tab w:val="num" w:pos="144"/>
        </w:tabs>
        <w:ind w:left="144" w:hanging="14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>
    <w:nsid w:val="66743808"/>
    <w:multiLevelType w:val="hybridMultilevel"/>
    <w:tmpl w:val="A2B0B022"/>
    <w:lvl w:ilvl="0" w:tplc="3D1A6DAE">
      <w:start w:val="1"/>
      <w:numFmt w:val="bullet"/>
      <w:lvlText w:val=""/>
      <w:lvlJc w:val="left"/>
      <w:pPr>
        <w:tabs>
          <w:tab w:val="num" w:pos="144"/>
        </w:tabs>
        <w:ind w:left="144" w:hanging="14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2">
    <w:nsid w:val="6E0E4BFD"/>
    <w:multiLevelType w:val="hybridMultilevel"/>
    <w:tmpl w:val="E0026B7E"/>
    <w:lvl w:ilvl="0" w:tplc="7B783266">
      <w:start w:val="1"/>
      <w:numFmt w:val="bullet"/>
      <w:lvlText w:val=""/>
      <w:lvlJc w:val="left"/>
      <w:pPr>
        <w:tabs>
          <w:tab w:val="num" w:pos="432"/>
        </w:tabs>
        <w:ind w:left="432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5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1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7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96" w:hanging="360"/>
      </w:pPr>
      <w:rPr>
        <w:rFonts w:ascii="Wingdings" w:hAnsi="Wingdings" w:hint="default"/>
      </w:rPr>
    </w:lvl>
  </w:abstractNum>
  <w:abstractNum w:abstractNumId="13">
    <w:nsid w:val="70621F04"/>
    <w:multiLevelType w:val="hybridMultilevel"/>
    <w:tmpl w:val="27427972"/>
    <w:lvl w:ilvl="0" w:tplc="228A6F3A">
      <w:start w:val="1"/>
      <w:numFmt w:val="bullet"/>
      <w:lvlText w:val=""/>
      <w:lvlJc w:val="left"/>
      <w:pPr>
        <w:tabs>
          <w:tab w:val="num" w:pos="432"/>
        </w:tabs>
        <w:ind w:left="432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86" w:hanging="360"/>
      </w:pPr>
      <w:rPr>
        <w:rFonts w:ascii="Wingdings" w:hAnsi="Wingdings" w:hint="default"/>
      </w:rPr>
    </w:lvl>
  </w:abstractNum>
  <w:abstractNum w:abstractNumId="14">
    <w:nsid w:val="7867611C"/>
    <w:multiLevelType w:val="hybridMultilevel"/>
    <w:tmpl w:val="A2A2A7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9"/>
  </w:num>
  <w:num w:numId="6">
    <w:abstractNumId w:val="6"/>
  </w:num>
  <w:num w:numId="7">
    <w:abstractNumId w:val="11"/>
  </w:num>
  <w:num w:numId="8">
    <w:abstractNumId w:val="10"/>
  </w:num>
  <w:num w:numId="9">
    <w:abstractNumId w:val="13"/>
  </w:num>
  <w:num w:numId="10">
    <w:abstractNumId w:val="12"/>
  </w:num>
  <w:num w:numId="11">
    <w:abstractNumId w:val="8"/>
  </w:num>
  <w:num w:numId="12">
    <w:abstractNumId w:val="14"/>
  </w:num>
  <w:num w:numId="13">
    <w:abstractNumId w:val="7"/>
  </w:num>
  <w:num w:numId="14">
    <w:abstractNumId w:val="2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DD2"/>
    <w:rsid w:val="00016178"/>
    <w:rsid w:val="000829DE"/>
    <w:rsid w:val="000837E3"/>
    <w:rsid w:val="000B7B90"/>
    <w:rsid w:val="000D1F0F"/>
    <w:rsid w:val="000E4661"/>
    <w:rsid w:val="001906FE"/>
    <w:rsid w:val="001D5394"/>
    <w:rsid w:val="001F0D96"/>
    <w:rsid w:val="00214184"/>
    <w:rsid w:val="0023105B"/>
    <w:rsid w:val="0024192C"/>
    <w:rsid w:val="002645B7"/>
    <w:rsid w:val="002843DF"/>
    <w:rsid w:val="002A76A6"/>
    <w:rsid w:val="002C05A5"/>
    <w:rsid w:val="0030203E"/>
    <w:rsid w:val="00350FEC"/>
    <w:rsid w:val="00383901"/>
    <w:rsid w:val="0041232D"/>
    <w:rsid w:val="00442CF8"/>
    <w:rsid w:val="004504AF"/>
    <w:rsid w:val="0046567B"/>
    <w:rsid w:val="00471AEC"/>
    <w:rsid w:val="00532933"/>
    <w:rsid w:val="0056301D"/>
    <w:rsid w:val="005739BB"/>
    <w:rsid w:val="005A2DD2"/>
    <w:rsid w:val="005C61D4"/>
    <w:rsid w:val="005E1298"/>
    <w:rsid w:val="0063086F"/>
    <w:rsid w:val="00641D16"/>
    <w:rsid w:val="006564CD"/>
    <w:rsid w:val="0066149E"/>
    <w:rsid w:val="006A7799"/>
    <w:rsid w:val="006B0931"/>
    <w:rsid w:val="006B4A75"/>
    <w:rsid w:val="00711107"/>
    <w:rsid w:val="007142A5"/>
    <w:rsid w:val="007D0D51"/>
    <w:rsid w:val="007D2A70"/>
    <w:rsid w:val="007E2724"/>
    <w:rsid w:val="007F0D1F"/>
    <w:rsid w:val="00801EEC"/>
    <w:rsid w:val="0081631F"/>
    <w:rsid w:val="00831BF7"/>
    <w:rsid w:val="00845A94"/>
    <w:rsid w:val="00847C11"/>
    <w:rsid w:val="008927AB"/>
    <w:rsid w:val="008C1F0C"/>
    <w:rsid w:val="008C4FCA"/>
    <w:rsid w:val="008C729A"/>
    <w:rsid w:val="008E6D2E"/>
    <w:rsid w:val="00952074"/>
    <w:rsid w:val="009532BC"/>
    <w:rsid w:val="009B71FC"/>
    <w:rsid w:val="009F50FC"/>
    <w:rsid w:val="00A0144F"/>
    <w:rsid w:val="00A1692C"/>
    <w:rsid w:val="00A41D0F"/>
    <w:rsid w:val="00A67B9A"/>
    <w:rsid w:val="00AB754A"/>
    <w:rsid w:val="00AE077A"/>
    <w:rsid w:val="00AF30C9"/>
    <w:rsid w:val="00B05785"/>
    <w:rsid w:val="00B15540"/>
    <w:rsid w:val="00B429BF"/>
    <w:rsid w:val="00B50396"/>
    <w:rsid w:val="00B84634"/>
    <w:rsid w:val="00B97DE3"/>
    <w:rsid w:val="00BB6959"/>
    <w:rsid w:val="00BD6608"/>
    <w:rsid w:val="00BD759E"/>
    <w:rsid w:val="00C007D1"/>
    <w:rsid w:val="00C06423"/>
    <w:rsid w:val="00C469DE"/>
    <w:rsid w:val="00C61019"/>
    <w:rsid w:val="00C83ABD"/>
    <w:rsid w:val="00CE4595"/>
    <w:rsid w:val="00CF0A89"/>
    <w:rsid w:val="00D32099"/>
    <w:rsid w:val="00E1159B"/>
    <w:rsid w:val="00E26A5A"/>
    <w:rsid w:val="00F1175F"/>
    <w:rsid w:val="00F444FD"/>
    <w:rsid w:val="00F82916"/>
    <w:rsid w:val="00F93FA6"/>
    <w:rsid w:val="00FA3449"/>
    <w:rsid w:val="00FE1662"/>
    <w:rsid w:val="00FF2A3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96724E"/>
  <w15:docId w15:val="{7EBDE443-9A92-4524-93C4-63C482C60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A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perHead">
    <w:name w:val="Super Head"/>
    <w:basedOn w:val="Normal"/>
    <w:uiPriority w:val="99"/>
    <w:rsid w:val="00F93FA6"/>
    <w:pPr>
      <w:widowControl w:val="0"/>
      <w:autoSpaceDE w:val="0"/>
      <w:autoSpaceDN w:val="0"/>
      <w:adjustRightInd w:val="0"/>
      <w:spacing w:after="72" w:line="300" w:lineRule="atLeast"/>
      <w:textAlignment w:val="center"/>
    </w:pPr>
    <w:rPr>
      <w:rFonts w:ascii="Gotham-Medium" w:hAnsi="Gotham-Medium" w:cs="Gotham-Medium"/>
      <w:color w:val="F26721"/>
      <w:spacing w:val="-9"/>
      <w:sz w:val="30"/>
      <w:szCs w:val="30"/>
    </w:rPr>
  </w:style>
  <w:style w:type="paragraph" w:customStyle="1" w:styleId="Text">
    <w:name w:val="Text"/>
    <w:basedOn w:val="Normal"/>
    <w:uiPriority w:val="99"/>
    <w:rsid w:val="00F93FA6"/>
    <w:pPr>
      <w:widowControl w:val="0"/>
      <w:autoSpaceDE w:val="0"/>
      <w:autoSpaceDN w:val="0"/>
      <w:adjustRightInd w:val="0"/>
      <w:spacing w:after="108" w:line="235" w:lineRule="atLeast"/>
      <w:textAlignment w:val="center"/>
    </w:pPr>
    <w:rPr>
      <w:rFonts w:ascii="Gotham-Book" w:hAnsi="Gotham-Book" w:cs="Gotham-Book"/>
      <w:color w:val="706F73"/>
      <w:spacing w:val="-2"/>
      <w:sz w:val="17"/>
      <w:szCs w:val="17"/>
    </w:rPr>
  </w:style>
  <w:style w:type="paragraph" w:customStyle="1" w:styleId="Head1">
    <w:name w:val="Head 1"/>
    <w:basedOn w:val="Normal"/>
    <w:uiPriority w:val="99"/>
    <w:rsid w:val="00F93FA6"/>
    <w:pPr>
      <w:widowControl w:val="0"/>
      <w:autoSpaceDE w:val="0"/>
      <w:autoSpaceDN w:val="0"/>
      <w:adjustRightInd w:val="0"/>
      <w:spacing w:before="180" w:after="36" w:line="235" w:lineRule="atLeast"/>
      <w:textAlignment w:val="center"/>
    </w:pPr>
    <w:rPr>
      <w:rFonts w:ascii="Gotham-Bold" w:hAnsi="Gotham-Bold" w:cs="Gotham-Bold"/>
      <w:b/>
      <w:bCs/>
      <w:caps/>
      <w:color w:val="000000"/>
      <w:sz w:val="20"/>
      <w:szCs w:val="20"/>
    </w:rPr>
  </w:style>
  <w:style w:type="paragraph" w:customStyle="1" w:styleId="TextSideBar">
    <w:name w:val="Text SideBar"/>
    <w:basedOn w:val="Text"/>
    <w:uiPriority w:val="99"/>
    <w:rsid w:val="00FE1662"/>
    <w:rPr>
      <w:color w:val="F26721"/>
    </w:rPr>
  </w:style>
  <w:style w:type="paragraph" w:customStyle="1" w:styleId="HeadSidebar">
    <w:name w:val="Head Sidebar"/>
    <w:basedOn w:val="TextSideBar"/>
    <w:uiPriority w:val="99"/>
    <w:rsid w:val="00FE1662"/>
    <w:pPr>
      <w:spacing w:before="288" w:after="36" w:line="200" w:lineRule="atLeast"/>
    </w:pPr>
    <w:rPr>
      <w:caps/>
      <w:color w:val="707274"/>
      <w:sz w:val="16"/>
      <w:szCs w:val="16"/>
    </w:rPr>
  </w:style>
  <w:style w:type="paragraph" w:customStyle="1" w:styleId="TextSidebarBullet">
    <w:name w:val="Text Sidebar Bullet"/>
    <w:basedOn w:val="TextSideBar"/>
    <w:uiPriority w:val="99"/>
    <w:rsid w:val="00FE1662"/>
    <w:pPr>
      <w:spacing w:after="0"/>
    </w:pPr>
  </w:style>
  <w:style w:type="paragraph" w:customStyle="1" w:styleId="Subhead1">
    <w:name w:val="Subhead 1"/>
    <w:basedOn w:val="Normal"/>
    <w:uiPriority w:val="99"/>
    <w:rsid w:val="001D5394"/>
    <w:pPr>
      <w:widowControl w:val="0"/>
      <w:autoSpaceDE w:val="0"/>
      <w:autoSpaceDN w:val="0"/>
      <w:adjustRightInd w:val="0"/>
      <w:spacing w:before="108" w:line="288" w:lineRule="auto"/>
      <w:textAlignment w:val="center"/>
    </w:pPr>
    <w:rPr>
      <w:rFonts w:ascii="Gotham (T1)" w:hAnsi="Gotham (T1)" w:cs="Gotham (T1)"/>
      <w:b/>
      <w:bCs/>
      <w:caps/>
      <w:color w:val="000000"/>
      <w:sz w:val="16"/>
      <w:szCs w:val="16"/>
    </w:rPr>
  </w:style>
  <w:style w:type="paragraph" w:customStyle="1" w:styleId="TextBullet">
    <w:name w:val="Text Bullet"/>
    <w:basedOn w:val="Text"/>
    <w:uiPriority w:val="99"/>
    <w:rsid w:val="001D5394"/>
    <w:pPr>
      <w:spacing w:after="0"/>
      <w:ind w:left="380"/>
    </w:pPr>
    <w:rPr>
      <w:rFonts w:ascii="Gotham (T1)" w:hAnsi="Gotham (T1)" w:cs="Gotham (T1)"/>
      <w:color w:val="707274"/>
    </w:rPr>
  </w:style>
  <w:style w:type="paragraph" w:styleId="BalloonText">
    <w:name w:val="Balloon Text"/>
    <w:basedOn w:val="Normal"/>
    <w:link w:val="BalloonTextChar"/>
    <w:rsid w:val="009B71F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9B71FC"/>
    <w:rPr>
      <w:rFonts w:ascii="Lucida Grande" w:hAnsi="Lucida Grande" w:cs="Lucida Grande"/>
      <w:sz w:val="18"/>
      <w:szCs w:val="18"/>
    </w:rPr>
  </w:style>
  <w:style w:type="paragraph" w:customStyle="1" w:styleId="FreeForm">
    <w:name w:val="Free Form"/>
    <w:rsid w:val="0030203E"/>
    <w:rPr>
      <w:rFonts w:ascii="Helvetica" w:eastAsia="ヒラギノ角ゴ Pro W3" w:hAnsi="Helvetica" w:cs="Times New Roman"/>
      <w:color w:val="000000"/>
      <w:szCs w:val="20"/>
      <w:lang w:eastAsia="en-US"/>
    </w:rPr>
  </w:style>
  <w:style w:type="numbering" w:customStyle="1" w:styleId="Bullet">
    <w:name w:val="Bullet"/>
    <w:rsid w:val="00BD6608"/>
  </w:style>
  <w:style w:type="character" w:styleId="CommentReference">
    <w:name w:val="annotation reference"/>
    <w:basedOn w:val="DefaultParagraphFont"/>
    <w:rsid w:val="00952074"/>
    <w:rPr>
      <w:sz w:val="16"/>
      <w:szCs w:val="16"/>
    </w:rPr>
  </w:style>
  <w:style w:type="paragraph" w:styleId="CommentText">
    <w:name w:val="annotation text"/>
    <w:basedOn w:val="Normal"/>
    <w:link w:val="CommentTextChar"/>
    <w:rsid w:val="009520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520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9520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52074"/>
    <w:rPr>
      <w:b/>
      <w:bCs/>
      <w:sz w:val="20"/>
      <w:szCs w:val="20"/>
    </w:rPr>
  </w:style>
  <w:style w:type="character" w:styleId="Hyperlink">
    <w:name w:val="Hyperlink"/>
    <w:basedOn w:val="DefaultParagraphFont"/>
    <w:rsid w:val="00F82916"/>
    <w:rPr>
      <w:color w:val="0000FF" w:themeColor="hyperlink"/>
      <w:u w:val="single"/>
    </w:rPr>
  </w:style>
  <w:style w:type="paragraph" w:styleId="ListParagraph">
    <w:name w:val="List Paragraph"/>
    <w:basedOn w:val="Normal"/>
    <w:rsid w:val="00847C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23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03BA5DD-EDFE-433D-98C9-40EEADD00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Share Our Strength</Company>
  <LinksUpToDate>false</LinksUpToDate>
  <CharactersWithSpaces>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lsargsyan</dc:creator>
  <cp:lastModifiedBy>Courtney Kennedy</cp:lastModifiedBy>
  <cp:revision>8</cp:revision>
  <cp:lastPrinted>2013-05-20T17:26:00Z</cp:lastPrinted>
  <dcterms:created xsi:type="dcterms:W3CDTF">2017-02-14T16:21:00Z</dcterms:created>
  <dcterms:modified xsi:type="dcterms:W3CDTF">2017-03-28T19:05:00Z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sync_FolderId">
    <vt:lpwstr/>
  </property>
  <property fmtid="{D5CDD505-2E9C-101B-9397-08002B2CF9AE}" pid="3" name="Offisync_SaveTime">
    <vt:lpwstr>2013-12-11T09:04:51.6035662-07:00</vt:lpwstr>
  </property>
  <property fmtid="{D5CDD505-2E9C-101B-9397-08002B2CF9AE}" pid="4" name="Offisync_IsSaved">
    <vt:lpwstr>True</vt:lpwstr>
  </property>
  <property fmtid="{D5CDD505-2E9C-101B-9397-08002B2CF9AE}" pid="5" name="Offisync_UniqueId">
    <vt:lpwstr>90197;17441131</vt:lpwstr>
  </property>
  <property fmtid="{D5CDD505-2E9C-101B-9397-08002B2CF9AE}" pid="6" name="CentralDesktop_MDAdded">
    <vt:lpwstr>True</vt:lpwstr>
  </property>
  <property fmtid="{D5CDD505-2E9C-101B-9397-08002B2CF9AE}" pid="7" name="Offisync_FileTitle">
    <vt:lpwstr/>
  </property>
  <property fmtid="{D5CDD505-2E9C-101B-9397-08002B2CF9AE}" pid="8" name="Offisync_UpdateToken">
    <vt:lpwstr/>
  </property>
  <property fmtid="{D5CDD505-2E9C-101B-9397-08002B2CF9AE}" pid="9" name="Offisync_ProviderName">
    <vt:lpwstr>Central Desktop</vt:lpwstr>
  </property>
  <property fmtid="{D5CDD505-2E9C-101B-9397-08002B2CF9AE}" pid="10" name="Offisync_ProviderInitializationData">
    <vt:lpwstr/>
  </property>
  <property fmtid="{D5CDD505-2E9C-101B-9397-08002B2CF9AE}" pid="11" name="Offisync_SavedByUsername">
    <vt:lpwstr>Chris Rubino (crubino)</vt:lpwstr>
  </property>
</Properties>
</file>