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Ind w:w="-5" w:type="dxa"/>
        <w:tblLook w:val="04A0" w:firstRow="1" w:lastRow="0" w:firstColumn="1" w:lastColumn="0" w:noHBand="0" w:noVBand="1"/>
      </w:tblPr>
      <w:tblGrid>
        <w:gridCol w:w="5696"/>
        <w:gridCol w:w="5320"/>
      </w:tblGrid>
      <w:tr w:rsidR="0063522E" w:rsidTr="0063522E">
        <w:trPr>
          <w:trHeight w:val="350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22E" w:rsidRPr="0063522E" w:rsidRDefault="0063522E" w:rsidP="002D3B73">
            <w:pPr>
              <w:tabs>
                <w:tab w:val="center" w:pos="5247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HOUSEHOLD MEMBER INCOME</w:t>
            </w:r>
          </w:p>
        </w:tc>
      </w:tr>
      <w:tr w:rsidR="0063522E" w:rsidTr="0063522E">
        <w:trPr>
          <w:trHeight w:val="80"/>
        </w:trPr>
        <w:tc>
          <w:tcPr>
            <w:tcW w:w="11016" w:type="dxa"/>
            <w:gridSpan w:val="2"/>
            <w:tcBorders>
              <w:bottom w:val="nil"/>
            </w:tcBorders>
          </w:tcPr>
          <w:p w:rsidR="0063522E" w:rsidRDefault="0063522E" w:rsidP="002D3B73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Household Member Name: </w:t>
            </w:r>
            <w:r w:rsidRPr="00F5575E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63522E" w:rsidRPr="00F5575E" w:rsidTr="0063522E">
        <w:trPr>
          <w:trHeight w:val="90"/>
        </w:trPr>
        <w:tc>
          <w:tcPr>
            <w:tcW w:w="5696" w:type="dxa"/>
            <w:tcBorders>
              <w:top w:val="nil"/>
              <w:right w:val="nil"/>
            </w:tcBorders>
          </w:tcPr>
          <w:p w:rsidR="0063522E" w:rsidRPr="00E25309" w:rsidRDefault="0063522E" w:rsidP="002D3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Income Sources and Amounts:</w:t>
            </w:r>
          </w:p>
          <w:p w:rsidR="0063522E" w:rsidRPr="00F5575E" w:rsidRDefault="0063522E" w:rsidP="002D3B73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F5575E">
              <w:rPr>
                <w:i/>
                <w:sz w:val="20"/>
                <w:szCs w:val="20"/>
              </w:rPr>
              <w:t xml:space="preserve">Enter as many income amounts as needed. </w:t>
            </w:r>
          </w:p>
          <w:p w:rsidR="0063522E" w:rsidRDefault="0063522E" w:rsidP="002D3B73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F5575E">
              <w:rPr>
                <w:i/>
                <w:sz w:val="20"/>
                <w:szCs w:val="20"/>
              </w:rPr>
              <w:t xml:space="preserve">Please </w:t>
            </w:r>
            <w:r>
              <w:rPr>
                <w:b/>
                <w:i/>
                <w:sz w:val="20"/>
                <w:szCs w:val="20"/>
              </w:rPr>
              <w:t>select</w:t>
            </w:r>
            <w:r w:rsidRPr="00F5575E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F5575E">
              <w:rPr>
                <w:b/>
                <w:i/>
                <w:sz w:val="20"/>
                <w:szCs w:val="20"/>
              </w:rPr>
              <w:t>one(</w:t>
            </w:r>
            <w:proofErr w:type="gramEnd"/>
            <w:r w:rsidRPr="00F5575E">
              <w:rPr>
                <w:b/>
                <w:i/>
                <w:sz w:val="20"/>
                <w:szCs w:val="20"/>
              </w:rPr>
              <w:t>1)</w:t>
            </w:r>
            <w:r w:rsidR="007728DB">
              <w:rPr>
                <w:i/>
                <w:sz w:val="20"/>
                <w:szCs w:val="20"/>
              </w:rPr>
              <w:t xml:space="preserve"> as their</w:t>
            </w:r>
            <w:r w:rsidRPr="00F5575E">
              <w:rPr>
                <w:b/>
                <w:i/>
                <w:sz w:val="20"/>
                <w:szCs w:val="20"/>
              </w:rPr>
              <w:t xml:space="preserve"> </w:t>
            </w:r>
            <w:r w:rsidRPr="0052200E">
              <w:rPr>
                <w:b/>
                <w:i/>
                <w:sz w:val="20"/>
                <w:szCs w:val="20"/>
                <w:u w:val="single"/>
              </w:rPr>
              <w:t>primary</w:t>
            </w:r>
            <w:r w:rsidRPr="00F5575E">
              <w:rPr>
                <w:b/>
                <w:i/>
                <w:sz w:val="20"/>
                <w:szCs w:val="20"/>
              </w:rPr>
              <w:t xml:space="preserve"> </w:t>
            </w:r>
            <w:r w:rsidRPr="00F5575E">
              <w:rPr>
                <w:i/>
                <w:sz w:val="20"/>
                <w:szCs w:val="20"/>
              </w:rPr>
              <w:t>income source.</w:t>
            </w:r>
          </w:p>
          <w:p w:rsidR="0063522E" w:rsidRPr="00DB4CD7" w:rsidRDefault="0063522E" w:rsidP="002D3B7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B4CD7">
              <w:rPr>
                <w:b/>
                <w:sz w:val="28"/>
                <w:szCs w:val="28"/>
              </w:rPr>
              <w:sym w:font="Wingdings" w:char="F0E2"/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</w:t>
            </w:r>
            <w:r>
              <w:t>__</w:t>
            </w:r>
            <w:r w:rsidRPr="00872329">
              <w:t xml:space="preserve">__  Full – Time Employment                                   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</w:t>
            </w:r>
            <w:r>
              <w:t>__</w:t>
            </w:r>
            <w:r w:rsidRPr="00872329">
              <w:t xml:space="preserve">_ Part – Time Employment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</w:t>
            </w:r>
            <w:r>
              <w:t>__</w:t>
            </w:r>
            <w:r w:rsidRPr="00872329">
              <w:t xml:space="preserve">_ Temporary/Seasonal Employment                                                 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Pension                                                   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Disability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Pension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Supplemental Security Income (SSI)                                  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Social Security Disability Income(SSDI)                                                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Social Security Benefits                                         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Volunteer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Other:_____________________</w:t>
            </w:r>
            <w:r>
              <w:t xml:space="preserve">  </w:t>
            </w:r>
            <w:r w:rsidRPr="00872329">
              <w:t xml:space="preserve">                                           </w:t>
            </w:r>
          </w:p>
          <w:p w:rsidR="0063522E" w:rsidRDefault="0063522E" w:rsidP="0063522E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No Income</w:t>
            </w:r>
            <w:r>
              <w:rPr>
                <w:sz w:val="24"/>
                <w:szCs w:val="24"/>
              </w:rPr>
              <w:t xml:space="preserve">         </w:t>
            </w:r>
            <w:r w:rsidRPr="00ED4779">
              <w:rPr>
                <w:sz w:val="24"/>
                <w:szCs w:val="24"/>
              </w:rPr>
              <w:sym w:font="Wingdings" w:char="F06F"/>
            </w:r>
            <w:r w:rsidRPr="00ED4779">
              <w:t xml:space="preserve"> Prefer not to Say</w:t>
            </w:r>
          </w:p>
        </w:tc>
        <w:tc>
          <w:tcPr>
            <w:tcW w:w="5320" w:type="dxa"/>
            <w:tcBorders>
              <w:top w:val="nil"/>
              <w:left w:val="nil"/>
            </w:tcBorders>
          </w:tcPr>
          <w:p w:rsidR="0063522E" w:rsidRDefault="0063522E" w:rsidP="002D3B73">
            <w:pPr>
              <w:rPr>
                <w:sz w:val="24"/>
                <w:szCs w:val="24"/>
              </w:rPr>
            </w:pPr>
            <w:r w:rsidRPr="007409FD">
              <w:rPr>
                <w:b/>
                <w:sz w:val="24"/>
                <w:szCs w:val="24"/>
              </w:rPr>
              <w:t>Social Services Received: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72329">
              <w:t xml:space="preserve">Elderly Low Cost Drug Program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72329">
              <w:t xml:space="preserve">Elderly Tax and Rent Refund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General Assistance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LIHEAP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Medicaid/</w:t>
            </w:r>
            <w:proofErr w:type="spellStart"/>
            <w:r w:rsidRPr="00872329">
              <w:t>Mainecare</w:t>
            </w:r>
            <w:proofErr w:type="spellEnd"/>
            <w:r w:rsidRPr="00872329">
              <w:t xml:space="preserve">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Medicare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School Meals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SNAP - formerly food stamps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SSDI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SSI                 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TANF</w:t>
            </w:r>
          </w:p>
          <w:p w:rsidR="0063522E" w:rsidRPr="00872329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Supplemental Assistance for Women, Infants and Children (WIC)                </w:t>
            </w:r>
          </w:p>
          <w:p w:rsidR="0063522E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Vets Aid</w:t>
            </w:r>
          </w:p>
          <w:p w:rsidR="0063522E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Other</w:t>
            </w:r>
            <w:r>
              <w:t xml:space="preserve">                   </w:t>
            </w:r>
          </w:p>
          <w:p w:rsidR="0063522E" w:rsidRPr="00F5575E" w:rsidRDefault="0063522E" w:rsidP="0063522E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None                       </w:t>
            </w:r>
          </w:p>
        </w:tc>
      </w:tr>
      <w:tr w:rsidR="0063522E" w:rsidTr="0063522E">
        <w:trPr>
          <w:trHeight w:val="80"/>
        </w:trPr>
        <w:tc>
          <w:tcPr>
            <w:tcW w:w="11016" w:type="dxa"/>
            <w:gridSpan w:val="2"/>
            <w:tcBorders>
              <w:bottom w:val="nil"/>
            </w:tcBorders>
          </w:tcPr>
          <w:p w:rsidR="0063522E" w:rsidRDefault="0063522E" w:rsidP="002D3B73">
            <w:pPr>
              <w:spacing w:before="24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Household Member Name: </w:t>
            </w:r>
            <w:r w:rsidRPr="00F5575E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63522E" w:rsidRPr="00F5575E" w:rsidTr="0063522E">
        <w:trPr>
          <w:trHeight w:val="90"/>
        </w:trPr>
        <w:tc>
          <w:tcPr>
            <w:tcW w:w="5696" w:type="dxa"/>
            <w:tcBorders>
              <w:top w:val="nil"/>
              <w:right w:val="nil"/>
            </w:tcBorders>
          </w:tcPr>
          <w:p w:rsidR="0063522E" w:rsidRPr="00E25309" w:rsidRDefault="0063522E" w:rsidP="002D3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Monthly Income Sources and Amounts:</w:t>
            </w:r>
          </w:p>
          <w:p w:rsidR="0063522E" w:rsidRPr="00F5575E" w:rsidRDefault="0063522E" w:rsidP="002D3B73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F5575E">
              <w:rPr>
                <w:i/>
                <w:sz w:val="20"/>
                <w:szCs w:val="20"/>
              </w:rPr>
              <w:t xml:space="preserve">Enter as many income amounts as needed. </w:t>
            </w:r>
          </w:p>
          <w:p w:rsidR="0063522E" w:rsidRDefault="0063522E" w:rsidP="002D3B73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F5575E">
              <w:rPr>
                <w:i/>
                <w:sz w:val="20"/>
                <w:szCs w:val="20"/>
              </w:rPr>
              <w:t xml:space="preserve">Please </w:t>
            </w:r>
            <w:r>
              <w:rPr>
                <w:b/>
                <w:i/>
                <w:sz w:val="20"/>
                <w:szCs w:val="20"/>
              </w:rPr>
              <w:t>select</w:t>
            </w:r>
            <w:r w:rsidRPr="00F5575E">
              <w:rPr>
                <w:i/>
                <w:sz w:val="20"/>
                <w:szCs w:val="20"/>
              </w:rPr>
              <w:t xml:space="preserve"> </w:t>
            </w:r>
            <w:r w:rsidRPr="00F5575E">
              <w:rPr>
                <w:b/>
                <w:i/>
                <w:sz w:val="20"/>
                <w:szCs w:val="20"/>
              </w:rPr>
              <w:t>one(1)</w:t>
            </w:r>
            <w:r w:rsidR="007728DB">
              <w:rPr>
                <w:i/>
                <w:sz w:val="20"/>
                <w:szCs w:val="20"/>
              </w:rPr>
              <w:t xml:space="preserve"> as their</w:t>
            </w:r>
            <w:r w:rsidRPr="00F5575E">
              <w:rPr>
                <w:b/>
                <w:i/>
                <w:sz w:val="20"/>
                <w:szCs w:val="20"/>
              </w:rPr>
              <w:t xml:space="preserve"> </w:t>
            </w:r>
            <w:r w:rsidRPr="0052200E">
              <w:rPr>
                <w:b/>
                <w:i/>
                <w:sz w:val="20"/>
                <w:szCs w:val="20"/>
                <w:u w:val="single"/>
              </w:rPr>
              <w:t>primary</w:t>
            </w:r>
            <w:r w:rsidRPr="00F5575E">
              <w:rPr>
                <w:b/>
                <w:i/>
                <w:sz w:val="20"/>
                <w:szCs w:val="20"/>
              </w:rPr>
              <w:t xml:space="preserve"> </w:t>
            </w:r>
            <w:r w:rsidRPr="00F5575E">
              <w:rPr>
                <w:i/>
                <w:sz w:val="20"/>
                <w:szCs w:val="20"/>
              </w:rPr>
              <w:t>income source.</w:t>
            </w:r>
          </w:p>
          <w:p w:rsidR="0063522E" w:rsidRPr="00DB4CD7" w:rsidRDefault="0063522E" w:rsidP="002D3B7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DB4CD7">
              <w:rPr>
                <w:b/>
                <w:sz w:val="28"/>
                <w:szCs w:val="28"/>
              </w:rPr>
              <w:sym w:font="Wingdings" w:char="F0E2"/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</w:t>
            </w:r>
            <w:r>
              <w:t>__</w:t>
            </w:r>
            <w:r w:rsidRPr="00872329">
              <w:t xml:space="preserve">__  Full – Time Employment                                   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</w:t>
            </w:r>
            <w:r>
              <w:t>__</w:t>
            </w:r>
            <w:r w:rsidRPr="00872329">
              <w:t xml:space="preserve">_ Part – Time Employment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</w:t>
            </w:r>
            <w:r>
              <w:t>__</w:t>
            </w:r>
            <w:r w:rsidRPr="00872329">
              <w:t xml:space="preserve">_ Temporary/Seasonal Employment                                                 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Pension                                                   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Disability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Pension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Supplemental Security Income (SSI)                                  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Social Security Disability Income(SSDI)                                                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Social Security Benefits                                         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Volunteer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$__________</w:t>
            </w:r>
            <w:r>
              <w:t>__</w:t>
            </w:r>
            <w:r w:rsidRPr="00872329">
              <w:t xml:space="preserve"> Other:_____________________</w:t>
            </w:r>
            <w:r>
              <w:t xml:space="preserve">  </w:t>
            </w:r>
            <w:r w:rsidRPr="00872329">
              <w:t xml:space="preserve">                                           </w:t>
            </w:r>
          </w:p>
          <w:p w:rsidR="0063522E" w:rsidRDefault="0063522E" w:rsidP="002D3B73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872329">
              <w:t>No Income</w:t>
            </w:r>
            <w:r>
              <w:rPr>
                <w:sz w:val="24"/>
                <w:szCs w:val="24"/>
              </w:rPr>
              <w:t xml:space="preserve">         </w:t>
            </w:r>
            <w:r w:rsidRPr="00ED4779">
              <w:rPr>
                <w:sz w:val="24"/>
                <w:szCs w:val="24"/>
              </w:rPr>
              <w:sym w:font="Wingdings" w:char="F06F"/>
            </w:r>
            <w:r w:rsidRPr="00ED4779">
              <w:t xml:space="preserve"> Prefer not to Say</w:t>
            </w:r>
          </w:p>
        </w:tc>
        <w:tc>
          <w:tcPr>
            <w:tcW w:w="5320" w:type="dxa"/>
            <w:tcBorders>
              <w:top w:val="nil"/>
              <w:left w:val="nil"/>
            </w:tcBorders>
          </w:tcPr>
          <w:p w:rsidR="0063522E" w:rsidRDefault="0063522E" w:rsidP="002D3B73">
            <w:pPr>
              <w:rPr>
                <w:sz w:val="24"/>
                <w:szCs w:val="24"/>
              </w:rPr>
            </w:pPr>
            <w:r w:rsidRPr="007409FD">
              <w:rPr>
                <w:b/>
                <w:sz w:val="24"/>
                <w:szCs w:val="24"/>
              </w:rPr>
              <w:t>Social Services Received: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72329">
              <w:t xml:space="preserve">Elderly Low Cost Drug Program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872329">
              <w:t xml:space="preserve">Elderly Tax and Rent Refund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General Assistance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LIHEAP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Medicaid/</w:t>
            </w:r>
            <w:proofErr w:type="spellStart"/>
            <w:r w:rsidRPr="00872329">
              <w:t>Mainecare</w:t>
            </w:r>
            <w:proofErr w:type="spellEnd"/>
            <w:r w:rsidRPr="00872329">
              <w:t xml:space="preserve">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Medicare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School Meals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SNAP - formerly food stamps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SSDI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SSI                 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TANF</w:t>
            </w:r>
          </w:p>
          <w:p w:rsidR="0063522E" w:rsidRPr="00872329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 xml:space="preserve">Supplemental Assistance for Women, Infants and Children (WIC)                </w:t>
            </w:r>
          </w:p>
          <w:p w:rsidR="0063522E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Vets Aid</w:t>
            </w:r>
          </w:p>
          <w:p w:rsidR="0063522E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 w:rsidRPr="00872329">
              <w:t>Other</w:t>
            </w:r>
            <w:r>
              <w:t xml:space="preserve">                   </w:t>
            </w:r>
          </w:p>
          <w:p w:rsidR="0063522E" w:rsidRPr="00F5575E" w:rsidRDefault="0063522E" w:rsidP="002D3B73">
            <w:pPr>
              <w:pStyle w:val="ListParagraph"/>
              <w:numPr>
                <w:ilvl w:val="0"/>
                <w:numId w:val="2"/>
              </w:numPr>
              <w:spacing w:line="312" w:lineRule="auto"/>
            </w:pPr>
            <w:r>
              <w:t xml:space="preserve">None                       </w:t>
            </w:r>
          </w:p>
        </w:tc>
      </w:tr>
    </w:tbl>
    <w:p w:rsidR="0076212C" w:rsidRDefault="0076212C"/>
    <w:sectPr w:rsidR="0076212C" w:rsidSect="0001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FA"/>
    <w:multiLevelType w:val="hybridMultilevel"/>
    <w:tmpl w:val="5FE0719C"/>
    <w:lvl w:ilvl="0" w:tplc="0C36B666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6D6FA5"/>
    <w:multiLevelType w:val="hybridMultilevel"/>
    <w:tmpl w:val="968E70E6"/>
    <w:lvl w:ilvl="0" w:tplc="0C36B6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06"/>
    <w:rsid w:val="00012206"/>
    <w:rsid w:val="0063522E"/>
    <w:rsid w:val="0076212C"/>
    <w:rsid w:val="007728DB"/>
    <w:rsid w:val="00D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41976-C05F-4DE0-BB0F-D0CC1F4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2538</Characters>
  <Application>Microsoft Office Word</Application>
  <DocSecurity>4</DocSecurity>
  <Lines>45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Ferrante</dc:creator>
  <cp:keywords/>
  <dc:description/>
  <cp:lastModifiedBy>Jessica Donahue</cp:lastModifiedBy>
  <cp:revision>2</cp:revision>
  <dcterms:created xsi:type="dcterms:W3CDTF">2020-11-16T15:52:00Z</dcterms:created>
  <dcterms:modified xsi:type="dcterms:W3CDTF">2020-11-16T15:52:00Z</dcterms:modified>
</cp:coreProperties>
</file>