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9263FF" w14:textId="387ABD13" w:rsidR="008D4C89" w:rsidRPr="00E77EA0" w:rsidRDefault="008D4C89" w:rsidP="008D4C89">
      <w:pPr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C9D505" wp14:editId="316F71A9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7394028" cy="7747058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CCP Flyer  (8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12"/>
                    <a:stretch/>
                  </pic:blipFill>
                  <pic:spPr bwMode="auto">
                    <a:xfrm>
                      <a:off x="0" y="0"/>
                      <a:ext cx="7394028" cy="774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EA0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>Date</w:t>
      </w:r>
      <w:r w:rsidRPr="004000A8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 xml:space="preserve"> // </w:t>
      </w:r>
      <w:r w:rsidRPr="00E77EA0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>Time</w:t>
      </w:r>
    </w:p>
    <w:p w14:paraId="2D12EC5A" w14:textId="5A807F68" w:rsidR="008D4C89" w:rsidRPr="00E77EA0" w:rsidRDefault="008D4C89" w:rsidP="008D4C89">
      <w:pPr>
        <w:spacing w:line="283" w:lineRule="atLeast"/>
        <w:ind w:left="360" w:hanging="360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4A0213CF" w14:textId="6F3516EE" w:rsidR="008D4C89" w:rsidRDefault="008D4C89" w:rsidP="008D4C89">
      <w:pPr>
        <w:spacing w:line="283" w:lineRule="atLeast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E77EA0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Offered online through Zoom.</w:t>
      </w:r>
    </w:p>
    <w:p w14:paraId="4CBEC13E" w14:textId="1F6FC232" w:rsid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 w:rsidRPr="00E77EA0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For more information and to register, go to [LINK]</w:t>
      </w:r>
    </w:p>
    <w:p w14:paraId="4D084795" w14:textId="77777777" w:rsid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 w:rsidRPr="00E77EA0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or contact NAME at Email Address, Phone #</w:t>
      </w:r>
    </w:p>
    <w:p w14:paraId="7558F564" w14:textId="57B45D77" w:rsidR="008D4C89" w:rsidRDefault="008D4C89">
      <w:r>
        <w:br w:type="page"/>
      </w:r>
    </w:p>
    <w:p w14:paraId="30AFE532" w14:textId="7C2D9520" w:rsidR="008D4C89" w:rsidRPr="00E77EA0" w:rsidRDefault="008D4C89" w:rsidP="008D4C89">
      <w:pPr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B00061" wp14:editId="1D95DCC3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7406005" cy="799274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MCCP Flyer  (9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82"/>
                    <a:stretch/>
                  </pic:blipFill>
                  <pic:spPr bwMode="auto">
                    <a:xfrm>
                      <a:off x="0" y="0"/>
                      <a:ext cx="7406005" cy="799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bCs/>
          <w:color w:val="000000"/>
          <w:sz w:val="48"/>
          <w:szCs w:val="48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48"/>
          <w:szCs w:val="48"/>
          <w:lang w:val="es-ES"/>
        </w:rPr>
        <w:t>Fecha y hora</w:t>
      </w:r>
      <w:r>
        <w:rPr>
          <w:rFonts w:ascii="Calibri" w:eastAsia="Times New Roman" w:hAnsi="Calibri" w:cs="Calibri"/>
          <w:b/>
          <w:bCs/>
          <w:color w:val="000000"/>
          <w:sz w:val="48"/>
          <w:szCs w:val="48"/>
          <w:lang w:val="es-ES"/>
        </w:rPr>
        <w:t>]</w:t>
      </w:r>
    </w:p>
    <w:p w14:paraId="66F887CD" w14:textId="6827331C" w:rsidR="008D4C89" w:rsidRPr="00E77EA0" w:rsidRDefault="008D4C89" w:rsidP="008D4C89">
      <w:pPr>
        <w:spacing w:line="283" w:lineRule="atLeast"/>
        <w:ind w:left="360" w:hanging="360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1AD7359B" w14:textId="77777777" w:rsidR="008D4C89" w:rsidRP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</w:pP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Ofrecido en línea a través de Zoom.</w:t>
      </w:r>
    </w:p>
    <w:p w14:paraId="7E573AF9" w14:textId="77777777" w:rsidR="008D4C89" w:rsidRP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</w:pP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Para obtener más información y para registrarse, vaya a [ENLACE]</w:t>
      </w:r>
    </w:p>
    <w:p w14:paraId="3D7276B9" w14:textId="36EE82FC" w:rsidR="008C069A" w:rsidRP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</w:pP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 xml:space="preserve">o contacte a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NOMBRE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]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 xml:space="preserve"> al correo electrónico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xxxx@xxxx.com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]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 xml:space="preserve">,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NÚMERO DE TELÉFONO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]</w:t>
      </w:r>
    </w:p>
    <w:sectPr w:rsidR="008C069A" w:rsidRPr="008D4C89" w:rsidSect="008D4C89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C89"/>
    <w:rsid w:val="008B326D"/>
    <w:rsid w:val="008C069A"/>
    <w:rsid w:val="008D4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730FA"/>
  <w15:chartTrackingRefBased/>
  <w15:docId w15:val="{84E19112-4719-B043-B108-6A1B5D97E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C8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Radford, Courtney</dc:creator>
  <cp:keywords/>
  <dc:description/>
  <cp:lastModifiedBy>Radford, Courtney</cp:lastModifiedBy>
  <cp:revision>1</cp:revision>
  <dcterms:created xsi:type="dcterms:W3CDTF">2020-06-15T23:02:00Z</dcterms:created>
  <dcterms:modified xsi:type="dcterms:W3CDTF">2020-06-15T23:09:00Z</dcterms:modified>
</cp:coreProperties>
</file>